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F4829" w14:textId="77777777" w:rsidR="00514642" w:rsidRPr="000F4047" w:rsidRDefault="00514642" w:rsidP="00514642">
      <w:pPr>
        <w:jc w:val="center"/>
        <w:rPr>
          <w:rFonts w:ascii="Segoe UI Light" w:hAnsi="Segoe UI Light" w:cs="Segoe UI Light"/>
          <w:b/>
          <w:bCs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0F4047">
        <w:rPr>
          <w:rFonts w:ascii="Segoe UI Light" w:hAnsi="Segoe UI Light" w:cs="Segoe UI Light"/>
          <w:b/>
          <w:bCs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Sunshine Smoothie Bowl with Golden Glow </w:t>
      </w:r>
    </w:p>
    <w:p w14:paraId="0B81594F" w14:textId="163A98A9" w:rsidR="00514642" w:rsidRPr="000F4047" w:rsidRDefault="00514642" w:rsidP="00514642">
      <w:pPr>
        <w:jc w:val="center"/>
        <w:rPr>
          <w:rFonts w:ascii="Segoe UI Light" w:hAnsi="Segoe UI Light" w:cs="Segoe UI Light"/>
          <w:b/>
          <w:bCs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0F4047">
        <w:rPr>
          <w:rFonts w:ascii="Segoe UI Emoji" w:hAnsi="Segoe UI Emoji" w:cs="Segoe UI Emoji"/>
          <w:b/>
          <w:bCs/>
          <w:sz w:val="56"/>
          <w:szCs w:val="56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☀️🥭🥥</w:t>
      </w:r>
    </w:p>
    <w:p w14:paraId="66C9592D" w14:textId="77777777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pict w14:anchorId="5295D413">
          <v:rect id="_x0000_i1037" style="width:0;height:1.5pt" o:hralign="center" o:hrstd="t" o:hr="t" fillcolor="#a0a0a0" stroked="f"/>
        </w:pict>
      </w:r>
    </w:p>
    <w:p w14:paraId="556EF0EF" w14:textId="5D451DD5" w:rsidR="00514642" w:rsidRPr="00514642" w:rsidRDefault="00514642" w:rsidP="00514642">
      <w:pPr>
        <w:rPr>
          <w:rFonts w:ascii="Segoe UI Light" w:hAnsi="Segoe UI Light" w:cs="Segoe UI Light"/>
          <w:b/>
          <w:bCs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58240" behindDoc="0" locked="0" layoutInCell="1" allowOverlap="1" wp14:anchorId="07F7DA3E" wp14:editId="312024BB">
            <wp:simplePos x="0" y="0"/>
            <wp:positionH relativeFrom="column">
              <wp:posOffset>457200</wp:posOffset>
            </wp:positionH>
            <wp:positionV relativeFrom="paragraph">
              <wp:posOffset>219710</wp:posOffset>
            </wp:positionV>
            <wp:extent cx="1133475" cy="1134110"/>
            <wp:effectExtent l="190500" t="190500" r="390525" b="389890"/>
            <wp:wrapSquare wrapText="bothSides"/>
            <wp:docPr id="698070369" name="Picture 1" descr="A group of fruit and a bottle of mi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70369" name="Picture 1" descr="A group of fruit and a bottle of milk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4110"/>
                    </a:xfrm>
                    <a:custGeom>
                      <a:avLst/>
                      <a:gdLst>
                        <a:gd name="connsiteX0" fmla="*/ 0 w 1133475"/>
                        <a:gd name="connsiteY0" fmla="*/ 0 h 1134247"/>
                        <a:gd name="connsiteX1" fmla="*/ 555403 w 1133475"/>
                        <a:gd name="connsiteY1" fmla="*/ 0 h 1134247"/>
                        <a:gd name="connsiteX2" fmla="*/ 1133475 w 1133475"/>
                        <a:gd name="connsiteY2" fmla="*/ 0 h 1134247"/>
                        <a:gd name="connsiteX3" fmla="*/ 1133475 w 1133475"/>
                        <a:gd name="connsiteY3" fmla="*/ 589808 h 1134247"/>
                        <a:gd name="connsiteX4" fmla="*/ 1133475 w 1133475"/>
                        <a:gd name="connsiteY4" fmla="*/ 1134247 h 1134247"/>
                        <a:gd name="connsiteX5" fmla="*/ 544068 w 1133475"/>
                        <a:gd name="connsiteY5" fmla="*/ 1134247 h 1134247"/>
                        <a:gd name="connsiteX6" fmla="*/ 0 w 1133475"/>
                        <a:gd name="connsiteY6" fmla="*/ 1134247 h 1134247"/>
                        <a:gd name="connsiteX7" fmla="*/ 0 w 1133475"/>
                        <a:gd name="connsiteY7" fmla="*/ 589808 h 1134247"/>
                        <a:gd name="connsiteX8" fmla="*/ 0 w 1133475"/>
                        <a:gd name="connsiteY8" fmla="*/ 0 h 113424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1133475" h="1134247" fill="none" extrusionOk="0">
                          <a:moveTo>
                            <a:pt x="0" y="0"/>
                          </a:moveTo>
                          <a:cubicBezTo>
                            <a:pt x="260302" y="-58761"/>
                            <a:pt x="418999" y="11516"/>
                            <a:pt x="555403" y="0"/>
                          </a:cubicBezTo>
                          <a:cubicBezTo>
                            <a:pt x="691807" y="-11516"/>
                            <a:pt x="885937" y="42034"/>
                            <a:pt x="1133475" y="0"/>
                          </a:cubicBezTo>
                          <a:cubicBezTo>
                            <a:pt x="1137319" y="177413"/>
                            <a:pt x="1107257" y="366139"/>
                            <a:pt x="1133475" y="589808"/>
                          </a:cubicBezTo>
                          <a:cubicBezTo>
                            <a:pt x="1159693" y="813477"/>
                            <a:pt x="1101852" y="971544"/>
                            <a:pt x="1133475" y="1134247"/>
                          </a:cubicBezTo>
                          <a:cubicBezTo>
                            <a:pt x="983476" y="1139979"/>
                            <a:pt x="787539" y="1119200"/>
                            <a:pt x="544068" y="1134247"/>
                          </a:cubicBezTo>
                          <a:cubicBezTo>
                            <a:pt x="300597" y="1149294"/>
                            <a:pt x="262378" y="1089012"/>
                            <a:pt x="0" y="1134247"/>
                          </a:cubicBezTo>
                          <a:cubicBezTo>
                            <a:pt x="-2699" y="922876"/>
                            <a:pt x="50944" y="781821"/>
                            <a:pt x="0" y="589808"/>
                          </a:cubicBezTo>
                          <a:cubicBezTo>
                            <a:pt x="-50944" y="397795"/>
                            <a:pt x="14730" y="150913"/>
                            <a:pt x="0" y="0"/>
                          </a:cubicBezTo>
                          <a:close/>
                        </a:path>
                        <a:path w="1133475" h="1134247" stroke="0" extrusionOk="0">
                          <a:moveTo>
                            <a:pt x="0" y="0"/>
                          </a:moveTo>
                          <a:cubicBezTo>
                            <a:pt x="188194" y="-31829"/>
                            <a:pt x="272296" y="47843"/>
                            <a:pt x="544068" y="0"/>
                          </a:cubicBezTo>
                          <a:cubicBezTo>
                            <a:pt x="815840" y="-47843"/>
                            <a:pt x="839635" y="13225"/>
                            <a:pt x="1133475" y="0"/>
                          </a:cubicBezTo>
                          <a:cubicBezTo>
                            <a:pt x="1179467" y="151621"/>
                            <a:pt x="1111646" y="273033"/>
                            <a:pt x="1133475" y="544439"/>
                          </a:cubicBezTo>
                          <a:cubicBezTo>
                            <a:pt x="1155304" y="815845"/>
                            <a:pt x="1067700" y="992139"/>
                            <a:pt x="1133475" y="1134247"/>
                          </a:cubicBezTo>
                          <a:cubicBezTo>
                            <a:pt x="850776" y="1140220"/>
                            <a:pt x="830489" y="1108886"/>
                            <a:pt x="566738" y="1134247"/>
                          </a:cubicBezTo>
                          <a:cubicBezTo>
                            <a:pt x="302987" y="1159608"/>
                            <a:pt x="116993" y="1086712"/>
                            <a:pt x="0" y="1134247"/>
                          </a:cubicBezTo>
                          <a:cubicBezTo>
                            <a:pt x="-59312" y="1004704"/>
                            <a:pt x="45644" y="837124"/>
                            <a:pt x="0" y="567124"/>
                          </a:cubicBezTo>
                          <a:cubicBezTo>
                            <a:pt x="-45644" y="297124"/>
                            <a:pt x="39094" y="134579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0286402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642">
        <w:rPr>
          <w:rFonts w:ascii="Segoe UI Emoji" w:hAnsi="Segoe UI Emoji" w:cs="Segoe UI Emoji"/>
        </w:rPr>
        <w:t>🥬</w:t>
      </w:r>
      <w:r w:rsidRPr="00514642">
        <w:rPr>
          <w:rFonts w:ascii="Segoe UI Light" w:hAnsi="Segoe UI Light" w:cs="Segoe UI Light"/>
        </w:rPr>
        <w:t xml:space="preserve"> </w:t>
      </w:r>
      <w:r w:rsidRPr="00514642">
        <w:rPr>
          <w:rFonts w:ascii="Segoe UI Light" w:hAnsi="Segoe UI Light" w:cs="Segoe UI Light"/>
          <w:b/>
          <w:bCs/>
        </w:rPr>
        <w:t>Ingredients</w:t>
      </w:r>
    </w:p>
    <w:p w14:paraId="1C1DD5A5" w14:textId="1AFC5492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1 frozen banana</w:t>
      </w:r>
    </w:p>
    <w:p w14:paraId="3F99E618" w14:textId="09A59E00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½ cup frozen mango chunks</w:t>
      </w:r>
    </w:p>
    <w:p w14:paraId="0E1D07AE" w14:textId="77777777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½ cup fresh pineapple</w:t>
      </w:r>
    </w:p>
    <w:p w14:paraId="0ABC5357" w14:textId="77777777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1 teaspoon ground turmeric</w:t>
      </w:r>
    </w:p>
    <w:p w14:paraId="75D5DBC3" w14:textId="1B1A79CC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1 cup unsweetened coconut milk</w:t>
      </w:r>
    </w:p>
    <w:p w14:paraId="285CB9A8" w14:textId="77777777" w:rsidR="00514642" w:rsidRPr="00514642" w:rsidRDefault="00514642" w:rsidP="00514642">
      <w:pPr>
        <w:numPr>
          <w:ilvl w:val="0"/>
          <w:numId w:val="2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Toppings:</w:t>
      </w:r>
      <w:r w:rsidRPr="00514642">
        <w:rPr>
          <w:rFonts w:ascii="Segoe UI Light" w:hAnsi="Segoe UI Light" w:cs="Segoe UI Light"/>
        </w:rPr>
        <w:t xml:space="preserve"> sliced kiwi, shredded coconut, pumpkin seeds, goji berries</w:t>
      </w:r>
    </w:p>
    <w:p w14:paraId="084B3894" w14:textId="77777777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pict w14:anchorId="58F5BFBB">
          <v:rect id="_x0000_i1038" style="width:0;height:1.5pt" o:hralign="center" o:hrstd="t" o:hr="t" fillcolor="#a0a0a0" stroked="f"/>
        </w:pict>
      </w:r>
    </w:p>
    <w:p w14:paraId="48C63160" w14:textId="47452188" w:rsidR="00514642" w:rsidRPr="00514642" w:rsidRDefault="00514642" w:rsidP="00514642">
      <w:pPr>
        <w:rPr>
          <w:rFonts w:ascii="Segoe UI Light" w:hAnsi="Segoe UI Light" w:cs="Segoe UI Light"/>
          <w:b/>
          <w:bCs/>
        </w:rPr>
      </w:pPr>
      <w:r w:rsidRPr="00514642">
        <w:rPr>
          <w:rFonts w:ascii="Segoe UI Light" w:hAnsi="Segoe UI Light" w:cs="Segoe UI Light"/>
          <w:b/>
          <w:bCs/>
        </w:rPr>
        <w:t>Step-by-Step Instructions</w:t>
      </w:r>
    </w:p>
    <w:p w14:paraId="7660FEC6" w14:textId="65585A80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1. Prepare your ingredients</w:t>
      </w:r>
    </w:p>
    <w:p w14:paraId="021AD60A" w14:textId="3ABE036E" w:rsidR="00514642" w:rsidRPr="00514642" w:rsidRDefault="00514642" w:rsidP="00514642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Peel and freeze your banana ahead of time for a thick, creamy texture.</w:t>
      </w:r>
    </w:p>
    <w:p w14:paraId="5A91E485" w14:textId="02D236B9" w:rsidR="00514642" w:rsidRPr="00514642" w:rsidRDefault="00514642" w:rsidP="00514642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Measure out mango chunks and slice fresh pineapple into small cubes.</w:t>
      </w:r>
    </w:p>
    <w:p w14:paraId="29F8A693" w14:textId="22026579" w:rsidR="00514642" w:rsidRPr="00514642" w:rsidRDefault="00514642" w:rsidP="00514642">
      <w:pPr>
        <w:numPr>
          <w:ilvl w:val="0"/>
          <w:numId w:val="3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Have toppings ready in small bowls — this makes decorating easier and more fun.</w:t>
      </w:r>
    </w:p>
    <w:p w14:paraId="431B213B" w14:textId="378FC2D9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2. Blend the base</w:t>
      </w:r>
    </w:p>
    <w:p w14:paraId="02D6A762" w14:textId="22587C06" w:rsidR="00514642" w:rsidRPr="00514642" w:rsidRDefault="00514642" w:rsidP="00514642">
      <w:pPr>
        <w:numPr>
          <w:ilvl w:val="0"/>
          <w:numId w:val="4"/>
        </w:numPr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59264" behindDoc="0" locked="0" layoutInCell="1" allowOverlap="1" wp14:anchorId="66BB3E71" wp14:editId="6092C3E3">
            <wp:simplePos x="0" y="0"/>
            <wp:positionH relativeFrom="margin">
              <wp:posOffset>4029075</wp:posOffset>
            </wp:positionH>
            <wp:positionV relativeFrom="paragraph">
              <wp:posOffset>5715</wp:posOffset>
            </wp:positionV>
            <wp:extent cx="1447800" cy="1447800"/>
            <wp:effectExtent l="190500" t="190500" r="381000" b="400050"/>
            <wp:wrapSquare wrapText="bothSides"/>
            <wp:docPr id="458234045" name="Picture 2" descr="A person pouring a liquid into a bow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34045" name="Picture 2" descr="A person pouring a liquid into a bowl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custGeom>
                      <a:avLst/>
                      <a:gdLst>
                        <a:gd name="connsiteX0" fmla="*/ 0 w 1447800"/>
                        <a:gd name="connsiteY0" fmla="*/ 0 h 1448295"/>
                        <a:gd name="connsiteX1" fmla="*/ 1447800 w 1447800"/>
                        <a:gd name="connsiteY1" fmla="*/ 0 h 1448295"/>
                        <a:gd name="connsiteX2" fmla="*/ 1447800 w 1447800"/>
                        <a:gd name="connsiteY2" fmla="*/ 1448295 h 1448295"/>
                        <a:gd name="connsiteX3" fmla="*/ 0 w 1447800"/>
                        <a:gd name="connsiteY3" fmla="*/ 1448295 h 1448295"/>
                        <a:gd name="connsiteX4" fmla="*/ 0 w 1447800"/>
                        <a:gd name="connsiteY4" fmla="*/ 0 h 144829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1447800" h="1448295" fill="none" extrusionOk="0">
                          <a:moveTo>
                            <a:pt x="0" y="0"/>
                          </a:moveTo>
                          <a:cubicBezTo>
                            <a:pt x="485851" y="71266"/>
                            <a:pt x="776206" y="-109176"/>
                            <a:pt x="1447800" y="0"/>
                          </a:cubicBezTo>
                          <a:cubicBezTo>
                            <a:pt x="1415094" y="214659"/>
                            <a:pt x="1559795" y="1005452"/>
                            <a:pt x="1447800" y="1448295"/>
                          </a:cubicBezTo>
                          <a:cubicBezTo>
                            <a:pt x="768909" y="1419676"/>
                            <a:pt x="579474" y="1489820"/>
                            <a:pt x="0" y="1448295"/>
                          </a:cubicBezTo>
                          <a:cubicBezTo>
                            <a:pt x="122342" y="758110"/>
                            <a:pt x="-31829" y="620482"/>
                            <a:pt x="0" y="0"/>
                          </a:cubicBezTo>
                          <a:close/>
                        </a:path>
                        <a:path w="1447800" h="1448295" stroke="0" extrusionOk="0">
                          <a:moveTo>
                            <a:pt x="0" y="0"/>
                          </a:moveTo>
                          <a:cubicBezTo>
                            <a:pt x="348888" y="17644"/>
                            <a:pt x="840475" y="-7098"/>
                            <a:pt x="1447800" y="0"/>
                          </a:cubicBezTo>
                          <a:cubicBezTo>
                            <a:pt x="1363285" y="377657"/>
                            <a:pt x="1334783" y="844331"/>
                            <a:pt x="1447800" y="1448295"/>
                          </a:cubicBezTo>
                          <a:cubicBezTo>
                            <a:pt x="1055556" y="1439797"/>
                            <a:pt x="667093" y="1516471"/>
                            <a:pt x="0" y="1448295"/>
                          </a:cubicBezTo>
                          <a:cubicBezTo>
                            <a:pt x="-98077" y="1116924"/>
                            <a:pt x="1263" y="526174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69205950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4642">
        <w:rPr>
          <w:rFonts w:ascii="Segoe UI Light" w:hAnsi="Segoe UI Light" w:cs="Segoe UI Light"/>
        </w:rPr>
        <w:t>In a high-speed blender, add frozen banana, frozen mango, fresh pineapple, turmeric, and coconut milk.</w:t>
      </w:r>
    </w:p>
    <w:p w14:paraId="7FE010FF" w14:textId="77777777" w:rsidR="00514642" w:rsidRPr="00514642" w:rsidRDefault="00514642" w:rsidP="00514642">
      <w:pPr>
        <w:numPr>
          <w:ilvl w:val="0"/>
          <w:numId w:val="4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Blend on low to medium speed, using a tamper if needed, until the mixture is thick and smooth — think soft-serve consistency.</w:t>
      </w:r>
    </w:p>
    <w:p w14:paraId="51F901E5" w14:textId="77777777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3. Adjust texture if needed</w:t>
      </w:r>
    </w:p>
    <w:p w14:paraId="58CA9751" w14:textId="7F657882" w:rsidR="00514642" w:rsidRPr="00514642" w:rsidRDefault="00514642" w:rsidP="00514642">
      <w:pPr>
        <w:numPr>
          <w:ilvl w:val="0"/>
          <w:numId w:val="5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If it’s too thick to blend, add a splash more coconut milk.</w:t>
      </w:r>
    </w:p>
    <w:p w14:paraId="6F1BD231" w14:textId="1DB15AB0" w:rsidR="00514642" w:rsidRPr="00514642" w:rsidRDefault="00514642" w:rsidP="00514642">
      <w:pPr>
        <w:numPr>
          <w:ilvl w:val="0"/>
          <w:numId w:val="5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If it’s too runny, add a few extra frozen mango chunks.</w:t>
      </w:r>
    </w:p>
    <w:p w14:paraId="195BA4DA" w14:textId="2CA40DC7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4. Pour &amp; decorate</w:t>
      </w:r>
    </w:p>
    <w:p w14:paraId="6BD00D31" w14:textId="25E852D7" w:rsidR="00514642" w:rsidRPr="00514642" w:rsidRDefault="00514642" w:rsidP="00514642">
      <w:pPr>
        <w:numPr>
          <w:ilvl w:val="0"/>
          <w:numId w:val="6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Pour the golden smoothie into a bowl.</w:t>
      </w:r>
    </w:p>
    <w:p w14:paraId="27971460" w14:textId="139AF566" w:rsidR="00514642" w:rsidRPr="00514642" w:rsidRDefault="00514642" w:rsidP="00514642">
      <w:pPr>
        <w:numPr>
          <w:ilvl w:val="0"/>
          <w:numId w:val="6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lastRenderedPageBreak/>
        <w:t>Arrange toppings in neat rows or creative clusters: kiwi slices, shredded coconut, pumpkin seeds, and goji berries.</w:t>
      </w:r>
    </w:p>
    <w:p w14:paraId="69F57F37" w14:textId="2A365C3C" w:rsidR="00514642" w:rsidRPr="00514642" w:rsidRDefault="00514642" w:rsidP="00514642">
      <w:pPr>
        <w:numPr>
          <w:ilvl w:val="0"/>
          <w:numId w:val="6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Snap a photo — this bowl is pure tropical sunshine in edible form.</w:t>
      </w:r>
    </w:p>
    <w:p w14:paraId="0A1E40BE" w14:textId="5961244D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5. Serve immediately</w:t>
      </w:r>
    </w:p>
    <w:p w14:paraId="45A671BE" w14:textId="2FB195F3" w:rsidR="00514642" w:rsidRPr="00514642" w:rsidRDefault="00514642" w:rsidP="00514642">
      <w:pPr>
        <w:numPr>
          <w:ilvl w:val="0"/>
          <w:numId w:val="7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Enjoy with a spoon and soak up that golden glow!</w:t>
      </w:r>
    </w:p>
    <w:p w14:paraId="2551D387" w14:textId="0284789A" w:rsidR="00514642" w:rsidRPr="00514642" w:rsidRDefault="00514642" w:rsidP="00514642">
      <w:pPr>
        <w:rPr>
          <w:rFonts w:ascii="Segoe UI Light" w:hAnsi="Segoe UI Light" w:cs="Segoe UI Light"/>
        </w:rPr>
      </w:pPr>
      <w:r>
        <w:rPr>
          <w:rFonts w:ascii="Segoe UI Light" w:hAnsi="Segoe UI Light" w:cs="Segoe UI Light"/>
          <w:noProof/>
        </w:rPr>
        <w:drawing>
          <wp:anchor distT="0" distB="0" distL="114300" distR="114300" simplePos="0" relativeHeight="251660288" behindDoc="1" locked="0" layoutInCell="1" allowOverlap="1" wp14:anchorId="1915F32D" wp14:editId="0A41F13C">
            <wp:simplePos x="0" y="0"/>
            <wp:positionH relativeFrom="margin">
              <wp:posOffset>2105025</wp:posOffset>
            </wp:positionH>
            <wp:positionV relativeFrom="paragraph">
              <wp:posOffset>192405</wp:posOffset>
            </wp:positionV>
            <wp:extent cx="1190625" cy="1194435"/>
            <wp:effectExtent l="171450" t="171450" r="390525" b="386715"/>
            <wp:wrapTight wrapText="bothSides">
              <wp:wrapPolygon edited="0">
                <wp:start x="2074" y="-3100"/>
                <wp:lineTo x="-2765" y="-2411"/>
                <wp:lineTo x="-3110" y="22737"/>
                <wp:lineTo x="-1728" y="25148"/>
                <wp:lineTo x="2765" y="27560"/>
                <wp:lineTo x="3110" y="28249"/>
                <wp:lineTo x="16589" y="28249"/>
                <wp:lineTo x="16934" y="27560"/>
                <wp:lineTo x="26957" y="25148"/>
                <wp:lineTo x="28339" y="19636"/>
                <wp:lineTo x="28339" y="1378"/>
                <wp:lineTo x="23846" y="-2411"/>
                <wp:lineTo x="21773" y="-3100"/>
                <wp:lineTo x="2074" y="-3100"/>
              </wp:wrapPolygon>
            </wp:wrapTight>
            <wp:docPr id="729634409" name="Picture 3" descr="A bowl of fruit and nu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34409" name="Picture 3" descr="A bowl of fruit and nu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4435"/>
                    </a:xfrm>
                    <a:custGeom>
                      <a:avLst/>
                      <a:gdLst>
                        <a:gd name="connsiteX0" fmla="*/ 0 w 1190625"/>
                        <a:gd name="connsiteY0" fmla="*/ 0 h 1194594"/>
                        <a:gd name="connsiteX1" fmla="*/ 595313 w 1190625"/>
                        <a:gd name="connsiteY1" fmla="*/ 0 h 1194594"/>
                        <a:gd name="connsiteX2" fmla="*/ 1190625 w 1190625"/>
                        <a:gd name="connsiteY2" fmla="*/ 0 h 1194594"/>
                        <a:gd name="connsiteX3" fmla="*/ 1190625 w 1190625"/>
                        <a:gd name="connsiteY3" fmla="*/ 561459 h 1194594"/>
                        <a:gd name="connsiteX4" fmla="*/ 1190625 w 1190625"/>
                        <a:gd name="connsiteY4" fmla="*/ 1194594 h 1194594"/>
                        <a:gd name="connsiteX5" fmla="*/ 619125 w 1190625"/>
                        <a:gd name="connsiteY5" fmla="*/ 1194594 h 1194594"/>
                        <a:gd name="connsiteX6" fmla="*/ 0 w 1190625"/>
                        <a:gd name="connsiteY6" fmla="*/ 1194594 h 1194594"/>
                        <a:gd name="connsiteX7" fmla="*/ 0 w 1190625"/>
                        <a:gd name="connsiteY7" fmla="*/ 597297 h 1194594"/>
                        <a:gd name="connsiteX8" fmla="*/ 0 w 1190625"/>
                        <a:gd name="connsiteY8" fmla="*/ 0 h 119459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1190625" h="1194594" fill="none" extrusionOk="0">
                          <a:moveTo>
                            <a:pt x="0" y="0"/>
                          </a:moveTo>
                          <a:cubicBezTo>
                            <a:pt x="176685" y="-6721"/>
                            <a:pt x="301982" y="-16178"/>
                            <a:pt x="595313" y="0"/>
                          </a:cubicBezTo>
                          <a:cubicBezTo>
                            <a:pt x="888644" y="16178"/>
                            <a:pt x="982252" y="29685"/>
                            <a:pt x="1190625" y="0"/>
                          </a:cubicBezTo>
                          <a:cubicBezTo>
                            <a:pt x="1209385" y="206619"/>
                            <a:pt x="1200459" y="442574"/>
                            <a:pt x="1190625" y="561459"/>
                          </a:cubicBezTo>
                          <a:cubicBezTo>
                            <a:pt x="1180791" y="680344"/>
                            <a:pt x="1213522" y="1067213"/>
                            <a:pt x="1190625" y="1194594"/>
                          </a:cubicBezTo>
                          <a:cubicBezTo>
                            <a:pt x="920137" y="1168020"/>
                            <a:pt x="831480" y="1208385"/>
                            <a:pt x="619125" y="1194594"/>
                          </a:cubicBezTo>
                          <a:cubicBezTo>
                            <a:pt x="406770" y="1180803"/>
                            <a:pt x="289905" y="1212255"/>
                            <a:pt x="0" y="1194594"/>
                          </a:cubicBezTo>
                          <a:cubicBezTo>
                            <a:pt x="-5974" y="989222"/>
                            <a:pt x="4272" y="851741"/>
                            <a:pt x="0" y="597297"/>
                          </a:cubicBezTo>
                          <a:cubicBezTo>
                            <a:pt x="-4272" y="342853"/>
                            <a:pt x="11040" y="147642"/>
                            <a:pt x="0" y="0"/>
                          </a:cubicBezTo>
                          <a:close/>
                        </a:path>
                        <a:path w="1190625" h="1194594" stroke="0" extrusionOk="0">
                          <a:moveTo>
                            <a:pt x="0" y="0"/>
                          </a:moveTo>
                          <a:cubicBezTo>
                            <a:pt x="127171" y="-7956"/>
                            <a:pt x="319962" y="24964"/>
                            <a:pt x="583406" y="0"/>
                          </a:cubicBezTo>
                          <a:cubicBezTo>
                            <a:pt x="846850" y="-24964"/>
                            <a:pt x="994710" y="17181"/>
                            <a:pt x="1190625" y="0"/>
                          </a:cubicBezTo>
                          <a:cubicBezTo>
                            <a:pt x="1198572" y="170035"/>
                            <a:pt x="1203049" y="446333"/>
                            <a:pt x="1190625" y="561459"/>
                          </a:cubicBezTo>
                          <a:cubicBezTo>
                            <a:pt x="1178201" y="676585"/>
                            <a:pt x="1185292" y="953095"/>
                            <a:pt x="1190625" y="1194594"/>
                          </a:cubicBezTo>
                          <a:cubicBezTo>
                            <a:pt x="994126" y="1203164"/>
                            <a:pt x="712355" y="1192205"/>
                            <a:pt x="571500" y="1194594"/>
                          </a:cubicBezTo>
                          <a:cubicBezTo>
                            <a:pt x="430646" y="1196983"/>
                            <a:pt x="115954" y="1177849"/>
                            <a:pt x="0" y="1194594"/>
                          </a:cubicBezTo>
                          <a:cubicBezTo>
                            <a:pt x="-22164" y="925468"/>
                            <a:pt x="-7341" y="879604"/>
                            <a:pt x="0" y="609243"/>
                          </a:cubicBezTo>
                          <a:cubicBezTo>
                            <a:pt x="7341" y="338882"/>
                            <a:pt x="10413" y="263821"/>
                            <a:pt x="0" y="0"/>
                          </a:cubicBezTo>
                          <a:close/>
                        </a:path>
                      </a:pathLst>
                    </a:custGeom>
                    <a:ln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25200548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43717" w14:textId="2426E0A2" w:rsidR="00514642" w:rsidRPr="00514642" w:rsidRDefault="00514642" w:rsidP="00514642">
      <w:pPr>
        <w:rPr>
          <w:rFonts w:ascii="Segoe UI Light" w:hAnsi="Segoe UI Light" w:cs="Segoe UI Light"/>
        </w:rPr>
      </w:pPr>
    </w:p>
    <w:p w14:paraId="5C1090E5" w14:textId="77777777" w:rsidR="00514642" w:rsidRPr="00514642" w:rsidRDefault="00514642" w:rsidP="00514642">
      <w:pPr>
        <w:rPr>
          <w:rFonts w:ascii="Segoe UI Light" w:hAnsi="Segoe UI Light" w:cs="Segoe UI Light"/>
        </w:rPr>
      </w:pPr>
    </w:p>
    <w:p w14:paraId="704DE348" w14:textId="77777777" w:rsidR="00514642" w:rsidRPr="00514642" w:rsidRDefault="00514642" w:rsidP="00514642">
      <w:pPr>
        <w:rPr>
          <w:rFonts w:ascii="Segoe UI Light" w:hAnsi="Segoe UI Light" w:cs="Segoe UI Light"/>
        </w:rPr>
      </w:pPr>
    </w:p>
    <w:p w14:paraId="02547350" w14:textId="77777777" w:rsidR="00514642" w:rsidRPr="00514642" w:rsidRDefault="00514642" w:rsidP="00514642">
      <w:pPr>
        <w:rPr>
          <w:rFonts w:ascii="Segoe UI Light" w:hAnsi="Segoe UI Light" w:cs="Segoe UI Light"/>
        </w:rPr>
      </w:pPr>
    </w:p>
    <w:p w14:paraId="399A3EDF" w14:textId="77777777" w:rsidR="00514642" w:rsidRDefault="00514642" w:rsidP="00514642">
      <w:pPr>
        <w:rPr>
          <w:rFonts w:ascii="Segoe UI Light" w:hAnsi="Segoe UI Light" w:cs="Segoe UI Light"/>
          <w:b/>
          <w:bCs/>
        </w:rPr>
      </w:pPr>
    </w:p>
    <w:p w14:paraId="21CBFBB7" w14:textId="77777777" w:rsidR="00514642" w:rsidRDefault="00514642" w:rsidP="00514642">
      <w:pPr>
        <w:rPr>
          <w:rFonts w:ascii="Segoe UI Light" w:hAnsi="Segoe UI Light" w:cs="Segoe UI Light"/>
          <w:b/>
          <w:bCs/>
        </w:rPr>
      </w:pPr>
    </w:p>
    <w:p w14:paraId="0A88038A" w14:textId="77777777" w:rsidR="00514642" w:rsidRDefault="00514642" w:rsidP="00514642">
      <w:pPr>
        <w:rPr>
          <w:rFonts w:ascii="Segoe UI Light" w:hAnsi="Segoe UI Light" w:cs="Segoe UI Light"/>
          <w:b/>
          <w:bCs/>
        </w:rPr>
      </w:pPr>
    </w:p>
    <w:p w14:paraId="3664CFEE" w14:textId="77777777" w:rsidR="000F4047" w:rsidRDefault="000F4047" w:rsidP="00514642">
      <w:pPr>
        <w:rPr>
          <w:rFonts w:ascii="Segoe UI Light" w:hAnsi="Segoe UI Light" w:cs="Segoe UI Light"/>
          <w:b/>
          <w:bCs/>
        </w:rPr>
      </w:pPr>
    </w:p>
    <w:p w14:paraId="21DB2BED" w14:textId="77777777" w:rsid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pict w14:anchorId="07EF55DC">
          <v:rect id="_x0000_i1056" style="width:0;height:1.5pt" o:hralign="center" o:hrstd="t" o:hr="t" fillcolor="#a0a0a0" stroked="f"/>
        </w:pict>
      </w:r>
    </w:p>
    <w:p w14:paraId="6E373B38" w14:textId="18D44155" w:rsidR="00514642" w:rsidRPr="00514642" w:rsidRDefault="00514642" w:rsidP="00514642">
      <w:pPr>
        <w:rPr>
          <w:rFonts w:ascii="Segoe UI Light" w:hAnsi="Segoe UI Light" w:cs="Segoe UI Light"/>
          <w:b/>
          <w:bCs/>
        </w:rPr>
      </w:pPr>
      <w:r w:rsidRPr="00514642">
        <w:rPr>
          <w:rFonts w:ascii="Segoe UI Light" w:hAnsi="Segoe UI Light" w:cs="Segoe UI Light"/>
          <w:b/>
          <w:bCs/>
        </w:rPr>
        <w:t xml:space="preserve">Fun Facts </w:t>
      </w:r>
      <w:r w:rsidRPr="00514642">
        <w:rPr>
          <w:rFonts w:ascii="Segoe UI Emoji" w:hAnsi="Segoe UI Emoji" w:cs="Segoe UI Emoji"/>
          <w:b/>
          <w:bCs/>
        </w:rPr>
        <w:t>☀️</w:t>
      </w:r>
    </w:p>
    <w:p w14:paraId="57E7B43A" w14:textId="77777777" w:rsidR="00514642" w:rsidRPr="00514642" w:rsidRDefault="00514642" w:rsidP="00514642">
      <w:pPr>
        <w:numPr>
          <w:ilvl w:val="0"/>
          <w:numId w:val="8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Turmeric’s golden color</w:t>
      </w:r>
      <w:r w:rsidRPr="00514642">
        <w:rPr>
          <w:rFonts w:ascii="Segoe UI Light" w:hAnsi="Segoe UI Light" w:cs="Segoe UI Light"/>
        </w:rPr>
        <w:t xml:space="preserve"> comes from curcumin, a powerful antioxidant with anti-inflammatory benefits.</w:t>
      </w:r>
    </w:p>
    <w:p w14:paraId="6EF9E9A9" w14:textId="77777777" w:rsidR="00514642" w:rsidRPr="00514642" w:rsidRDefault="00514642" w:rsidP="00514642">
      <w:pPr>
        <w:numPr>
          <w:ilvl w:val="0"/>
          <w:numId w:val="8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Mango is called the "king of fruits"</w:t>
      </w:r>
      <w:r w:rsidRPr="00514642">
        <w:rPr>
          <w:rFonts w:ascii="Segoe UI Light" w:hAnsi="Segoe UI Light" w:cs="Segoe UI Light"/>
        </w:rPr>
        <w:t xml:space="preserve"> in many cultures and is packed with vitamins A and C for glowing skin.</w:t>
      </w:r>
    </w:p>
    <w:p w14:paraId="0485FB60" w14:textId="77777777" w:rsidR="00514642" w:rsidRPr="00514642" w:rsidRDefault="00514642" w:rsidP="00514642">
      <w:pPr>
        <w:numPr>
          <w:ilvl w:val="0"/>
          <w:numId w:val="8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Pineapple contains bromelain</w:t>
      </w:r>
      <w:r w:rsidRPr="00514642">
        <w:rPr>
          <w:rFonts w:ascii="Segoe UI Light" w:hAnsi="Segoe UI Light" w:cs="Segoe UI Light"/>
        </w:rPr>
        <w:t>, an enzyme that can help with digestion.</w:t>
      </w:r>
    </w:p>
    <w:p w14:paraId="23093279" w14:textId="77777777" w:rsidR="00514642" w:rsidRPr="00514642" w:rsidRDefault="00514642" w:rsidP="00514642">
      <w:pPr>
        <w:numPr>
          <w:ilvl w:val="0"/>
          <w:numId w:val="8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  <w:b/>
          <w:bCs/>
        </w:rPr>
        <w:t>Goji berries have been used in Chinese medicine for centuries</w:t>
      </w:r>
      <w:r w:rsidRPr="00514642">
        <w:rPr>
          <w:rFonts w:ascii="Segoe UI Light" w:hAnsi="Segoe UI Light" w:cs="Segoe UI Light"/>
        </w:rPr>
        <w:t xml:space="preserve"> to boost immunity and vitality.</w:t>
      </w:r>
    </w:p>
    <w:p w14:paraId="32E1FFF5" w14:textId="77777777" w:rsidR="00514642" w:rsidRPr="00514642" w:rsidRDefault="00514642" w:rsidP="00514642">
      <w:pPr>
        <w:numPr>
          <w:ilvl w:val="0"/>
          <w:numId w:val="8"/>
        </w:num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t>This bowl’s colors aren’t just pretty — the vibrant yellow from turmeric and bright toppings signal a rainbow of nutrients.</w:t>
      </w:r>
    </w:p>
    <w:p w14:paraId="23253618" w14:textId="77777777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pict w14:anchorId="1922FC56">
          <v:rect id="_x0000_i1047" style="width:0;height:1.5pt" o:hralign="center" o:hrstd="t" o:hr="t" fillcolor="#a0a0a0" stroked="f"/>
        </w:pict>
      </w:r>
    </w:p>
    <w:p w14:paraId="6598F342" w14:textId="77777777" w:rsidR="00514642" w:rsidRPr="00514642" w:rsidRDefault="00514642" w:rsidP="00514642">
      <w:pPr>
        <w:rPr>
          <w:rFonts w:ascii="Segoe UI Light" w:hAnsi="Segoe UI Light" w:cs="Segoe UI Light"/>
          <w:b/>
          <w:bCs/>
          <w:sz w:val="20"/>
          <w:szCs w:val="20"/>
        </w:rPr>
      </w:pPr>
      <w:r w:rsidRPr="00514642">
        <w:rPr>
          <w:rFonts w:ascii="Segoe UI Light" w:hAnsi="Segoe UI Light" w:cs="Segoe UI Light"/>
          <w:b/>
          <w:bCs/>
          <w:sz w:val="20"/>
          <w:szCs w:val="20"/>
        </w:rPr>
        <w:t xml:space="preserve">Daily Quote </w:t>
      </w:r>
      <w:r w:rsidRPr="00514642">
        <w:rPr>
          <w:rFonts w:ascii="Segoe UI Emoji" w:hAnsi="Segoe UI Emoji" w:cs="Segoe UI Emoji"/>
          <w:b/>
          <w:bCs/>
          <w:sz w:val="20"/>
          <w:szCs w:val="20"/>
        </w:rPr>
        <w:t>🌼</w:t>
      </w:r>
    </w:p>
    <w:p w14:paraId="37B92230" w14:textId="77777777" w:rsidR="00514642" w:rsidRPr="000F4047" w:rsidRDefault="00514642" w:rsidP="00514642">
      <w:pPr>
        <w:rPr>
          <w:rFonts w:ascii="Segoe UI Light" w:hAnsi="Segoe UI Light" w:cs="Segoe UI Light"/>
          <w:sz w:val="20"/>
          <w:szCs w:val="20"/>
        </w:rPr>
      </w:pPr>
      <w:r w:rsidRPr="00514642">
        <w:rPr>
          <w:rFonts w:ascii="Segoe UI Light" w:hAnsi="Segoe UI Light" w:cs="Segoe UI Light"/>
          <w:i/>
          <w:iCs/>
          <w:sz w:val="20"/>
          <w:szCs w:val="20"/>
        </w:rPr>
        <w:t>"Let the sunshine in — especially at breakfast."</w:t>
      </w:r>
      <w:r w:rsidRPr="00514642">
        <w:rPr>
          <w:rFonts w:ascii="Segoe UI Light" w:hAnsi="Segoe UI Light" w:cs="Segoe UI Light"/>
          <w:sz w:val="20"/>
          <w:szCs w:val="20"/>
        </w:rPr>
        <w:t xml:space="preserve"> — Unknown</w:t>
      </w:r>
    </w:p>
    <w:p w14:paraId="167785EF" w14:textId="2BFB3E98" w:rsidR="00514642" w:rsidRPr="00514642" w:rsidRDefault="00514642" w:rsidP="00514642">
      <w:pPr>
        <w:rPr>
          <w:rFonts w:ascii="Segoe UI Light" w:hAnsi="Segoe UI Light" w:cs="Segoe UI Light"/>
        </w:rPr>
      </w:pPr>
      <w:r w:rsidRPr="00514642">
        <w:rPr>
          <w:rFonts w:ascii="Segoe UI Light" w:hAnsi="Segoe UI Light" w:cs="Segoe UI Light"/>
        </w:rPr>
        <w:pict w14:anchorId="3262E8C6">
          <v:rect id="_x0000_i1057" style="width:0;height:1.5pt" o:hralign="center" o:hrstd="t" o:hr="t" fillcolor="#a0a0a0" stroked="f"/>
        </w:pict>
      </w:r>
    </w:p>
    <w:p w14:paraId="074DDE8A" w14:textId="7532EABB" w:rsidR="00514642" w:rsidRPr="000F4047" w:rsidRDefault="00514642" w:rsidP="000F4047">
      <w:pPr>
        <w:rPr>
          <w:rFonts w:ascii="Segoe UI Light" w:hAnsi="Segoe UI Light" w:cs="Segoe UI Light"/>
        </w:rPr>
      </w:pPr>
    </w:p>
    <w:tbl>
      <w:tblPr>
        <w:tblW w:w="0" w:type="auto"/>
        <w:tblInd w:w="1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5"/>
        <w:gridCol w:w="1545"/>
      </w:tblGrid>
      <w:tr w:rsidR="000F4047" w:rsidRPr="000F4047" w14:paraId="19BFE186" w14:textId="4FF94F6E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120660E5" w14:textId="2F661E2B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Serving Size</w:t>
            </w:r>
          </w:p>
        </w:tc>
        <w:tc>
          <w:tcPr>
            <w:tcW w:w="1545" w:type="dxa"/>
          </w:tcPr>
          <w:p w14:paraId="2A690A73" w14:textId="396A64F8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I bowl</w:t>
            </w:r>
          </w:p>
        </w:tc>
      </w:tr>
      <w:tr w:rsidR="000F4047" w:rsidRPr="000F4047" w14:paraId="3E3F2C78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78AEFB77" w14:textId="712CD16E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Calories</w:t>
            </w:r>
          </w:p>
        </w:tc>
        <w:tc>
          <w:tcPr>
            <w:tcW w:w="1545" w:type="dxa"/>
          </w:tcPr>
          <w:p w14:paraId="6BF201E2" w14:textId="606423AE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280</w:t>
            </w:r>
          </w:p>
        </w:tc>
      </w:tr>
      <w:tr w:rsidR="000F4047" w:rsidRPr="000F4047" w14:paraId="66FC5DCE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5C511E0D" w14:textId="4DC7AE53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Protein</w:t>
            </w:r>
          </w:p>
        </w:tc>
        <w:tc>
          <w:tcPr>
            <w:tcW w:w="1545" w:type="dxa"/>
          </w:tcPr>
          <w:p w14:paraId="2EFACFA3" w14:textId="30C6F74E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4g</w:t>
            </w:r>
          </w:p>
        </w:tc>
      </w:tr>
      <w:tr w:rsidR="000F4047" w:rsidRPr="000F4047" w14:paraId="5877EA6D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40C621EA" w14:textId="4011BBEC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Carbs</w:t>
            </w:r>
          </w:p>
        </w:tc>
        <w:tc>
          <w:tcPr>
            <w:tcW w:w="1545" w:type="dxa"/>
          </w:tcPr>
          <w:p w14:paraId="0C0FE2AE" w14:textId="13F50607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45g</w:t>
            </w:r>
          </w:p>
        </w:tc>
      </w:tr>
      <w:tr w:rsidR="000F4047" w:rsidRPr="000F4047" w14:paraId="39F1D163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4968166F" w14:textId="71F3B851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Dietary Fiber</w:t>
            </w:r>
          </w:p>
        </w:tc>
        <w:tc>
          <w:tcPr>
            <w:tcW w:w="1545" w:type="dxa"/>
          </w:tcPr>
          <w:p w14:paraId="393178BE" w14:textId="5BFFD494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6g</w:t>
            </w:r>
          </w:p>
        </w:tc>
      </w:tr>
      <w:tr w:rsidR="000F4047" w:rsidRPr="000F4047" w14:paraId="0B18C5EE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6E8CCA90" w14:textId="6AEE94D8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Sugars</w:t>
            </w:r>
          </w:p>
        </w:tc>
        <w:tc>
          <w:tcPr>
            <w:tcW w:w="1545" w:type="dxa"/>
          </w:tcPr>
          <w:p w14:paraId="2A43EE46" w14:textId="3BB40085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30g</w:t>
            </w:r>
          </w:p>
        </w:tc>
      </w:tr>
      <w:tr w:rsidR="000F4047" w:rsidRPr="000F4047" w14:paraId="2DFEE30E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2F3DE18F" w14:textId="3432A0BA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Fat</w:t>
            </w:r>
          </w:p>
        </w:tc>
        <w:tc>
          <w:tcPr>
            <w:tcW w:w="1545" w:type="dxa"/>
          </w:tcPr>
          <w:p w14:paraId="7402E457" w14:textId="417C7476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7g</w:t>
            </w:r>
          </w:p>
        </w:tc>
      </w:tr>
      <w:tr w:rsidR="000F4047" w:rsidRPr="000F4047" w14:paraId="2E85E4A5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08E86E62" w14:textId="59E90764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Saturated Fat</w:t>
            </w:r>
          </w:p>
        </w:tc>
        <w:tc>
          <w:tcPr>
            <w:tcW w:w="1545" w:type="dxa"/>
          </w:tcPr>
          <w:p w14:paraId="57DF59D3" w14:textId="73AD826A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3g</w:t>
            </w:r>
          </w:p>
        </w:tc>
      </w:tr>
      <w:tr w:rsidR="000F4047" w:rsidRPr="000F4047" w14:paraId="50E4D933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731B460A" w14:textId="776D6C98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Vitamin C</w:t>
            </w:r>
          </w:p>
        </w:tc>
        <w:tc>
          <w:tcPr>
            <w:tcW w:w="1545" w:type="dxa"/>
          </w:tcPr>
          <w:p w14:paraId="785ADD33" w14:textId="740A425C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120%</w:t>
            </w:r>
          </w:p>
        </w:tc>
      </w:tr>
      <w:tr w:rsidR="000F4047" w:rsidRPr="000F4047" w14:paraId="5B9C68F3" w14:textId="77777777" w:rsidTr="009871D2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545" w:type="dxa"/>
          </w:tcPr>
          <w:p w14:paraId="4AE2A966" w14:textId="024EDE75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Iron</w:t>
            </w:r>
          </w:p>
        </w:tc>
        <w:tc>
          <w:tcPr>
            <w:tcW w:w="1545" w:type="dxa"/>
          </w:tcPr>
          <w:p w14:paraId="74898ABD" w14:textId="27655321" w:rsidR="000F4047" w:rsidRPr="000F4047" w:rsidRDefault="000F4047" w:rsidP="000F4047">
            <w:pPr>
              <w:rPr>
                <w:rFonts w:ascii="Segoe UI Light" w:hAnsi="Segoe UI Light" w:cs="Segoe UI Light"/>
                <w:sz w:val="16"/>
                <w:szCs w:val="16"/>
              </w:rPr>
            </w:pPr>
            <w:r w:rsidRPr="000F4047">
              <w:rPr>
                <w:rFonts w:ascii="Segoe UI Light" w:hAnsi="Segoe UI Light" w:cs="Segoe UI Light"/>
                <w:sz w:val="16"/>
                <w:szCs w:val="16"/>
              </w:rPr>
              <w:t>1.5mg</w:t>
            </w:r>
          </w:p>
        </w:tc>
      </w:tr>
    </w:tbl>
    <w:p w14:paraId="0605D36E" w14:textId="77777777" w:rsidR="00F6373F" w:rsidRPr="00514642" w:rsidRDefault="00F6373F">
      <w:pPr>
        <w:rPr>
          <w:rFonts w:ascii="Segoe UI Light" w:hAnsi="Segoe UI Light" w:cs="Segoe UI Light"/>
        </w:rPr>
      </w:pPr>
    </w:p>
    <w:sectPr w:rsidR="00F6373F" w:rsidRPr="005146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zon Endure Light">
    <w:panose1 w:val="00000000000000000000"/>
    <w:charset w:val="00"/>
    <w:family w:val="modern"/>
    <w:notTrueType/>
    <w:pitch w:val="variable"/>
    <w:sig w:usb0="A00000EF" w:usb1="5000205B" w:usb2="00000000" w:usb3="00000000" w:csb0="00000093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D39A1"/>
    <w:multiLevelType w:val="multilevel"/>
    <w:tmpl w:val="3C58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118BF"/>
    <w:multiLevelType w:val="hybridMultilevel"/>
    <w:tmpl w:val="16B21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620B1"/>
    <w:multiLevelType w:val="multilevel"/>
    <w:tmpl w:val="C8CCB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410508"/>
    <w:multiLevelType w:val="multilevel"/>
    <w:tmpl w:val="8D68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BB21AF"/>
    <w:multiLevelType w:val="multilevel"/>
    <w:tmpl w:val="DB74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8C0C36"/>
    <w:multiLevelType w:val="multilevel"/>
    <w:tmpl w:val="2632A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9429D"/>
    <w:multiLevelType w:val="multilevel"/>
    <w:tmpl w:val="A9B6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0B0A0A"/>
    <w:multiLevelType w:val="multilevel"/>
    <w:tmpl w:val="847C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C06EFD"/>
    <w:multiLevelType w:val="multilevel"/>
    <w:tmpl w:val="665AF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4507039">
    <w:abstractNumId w:val="3"/>
  </w:num>
  <w:num w:numId="2" w16cid:durableId="1414546558">
    <w:abstractNumId w:val="7"/>
  </w:num>
  <w:num w:numId="3" w16cid:durableId="1434394238">
    <w:abstractNumId w:val="6"/>
  </w:num>
  <w:num w:numId="4" w16cid:durableId="372461798">
    <w:abstractNumId w:val="0"/>
  </w:num>
  <w:num w:numId="5" w16cid:durableId="1385374150">
    <w:abstractNumId w:val="5"/>
  </w:num>
  <w:num w:numId="6" w16cid:durableId="1474446191">
    <w:abstractNumId w:val="8"/>
  </w:num>
  <w:num w:numId="7" w16cid:durableId="178080235">
    <w:abstractNumId w:val="2"/>
  </w:num>
  <w:num w:numId="8" w16cid:durableId="1658068484">
    <w:abstractNumId w:val="4"/>
  </w:num>
  <w:num w:numId="9" w16cid:durableId="1367290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642"/>
    <w:rsid w:val="000F4047"/>
    <w:rsid w:val="001C00E1"/>
    <w:rsid w:val="00514642"/>
    <w:rsid w:val="00524BAD"/>
    <w:rsid w:val="00940526"/>
    <w:rsid w:val="00951521"/>
    <w:rsid w:val="009F7849"/>
    <w:rsid w:val="00EC5B63"/>
    <w:rsid w:val="00F6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FEC8C"/>
  <w15:chartTrackingRefBased/>
  <w15:docId w15:val="{1718ED6A-3834-4CBD-9F48-5162B888D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642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4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6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46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6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6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6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6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9F7849"/>
    <w:pPr>
      <w:spacing w:after="100" w:line="276" w:lineRule="auto"/>
    </w:pPr>
    <w:rPr>
      <w:rFonts w:ascii="Amazon Endure Light" w:eastAsiaTheme="minorEastAsia" w:hAnsi="Amazon Endure Light"/>
      <w:kern w:val="0"/>
      <w:sz w:val="22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5146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6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6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6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6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6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6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6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6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4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4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464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46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6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6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6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6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6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6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6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02191-B23E-4877-AA0F-FA0AC972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Shelton</dc:creator>
  <cp:keywords/>
  <dc:description/>
  <cp:lastModifiedBy>Julia Shelton</cp:lastModifiedBy>
  <cp:revision>1</cp:revision>
  <dcterms:created xsi:type="dcterms:W3CDTF">2025-08-11T15:20:00Z</dcterms:created>
  <dcterms:modified xsi:type="dcterms:W3CDTF">2025-08-11T15:36:00Z</dcterms:modified>
</cp:coreProperties>
</file>