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4A841" w14:textId="63771CC8" w:rsidR="004B1043" w:rsidRPr="004B1043" w:rsidRDefault="004B1043" w:rsidP="004B1043">
      <w:pPr>
        <w:rPr>
          <w:rFonts w:ascii="Segoe UI Light" w:hAnsi="Segoe UI Light" w:cs="Segoe UI Light"/>
          <w:b/>
          <w:bCs/>
        </w:rPr>
      </w:pPr>
      <w:r w:rsidRPr="004B1043">
        <w:rPr>
          <w:rFonts w:ascii="Segoe UI Light" w:hAnsi="Segoe UI Light" w:cs="Segoe UI Light"/>
          <w:noProof/>
        </w:rPr>
        <w:drawing>
          <wp:anchor distT="0" distB="0" distL="114300" distR="114300" simplePos="0" relativeHeight="251658240" behindDoc="0" locked="0" layoutInCell="1" allowOverlap="1" wp14:anchorId="4F1DF2BA" wp14:editId="742254F3">
            <wp:simplePos x="0" y="0"/>
            <wp:positionH relativeFrom="column">
              <wp:posOffset>228600</wp:posOffset>
            </wp:positionH>
            <wp:positionV relativeFrom="paragraph">
              <wp:posOffset>190500</wp:posOffset>
            </wp:positionV>
            <wp:extent cx="1903942" cy="1905000"/>
            <wp:effectExtent l="152400" t="190500" r="401320" b="381000"/>
            <wp:wrapThrough wrapText="bothSides">
              <wp:wrapPolygon edited="0">
                <wp:start x="2161" y="-2160"/>
                <wp:lineTo x="-1729" y="-1728"/>
                <wp:lineTo x="-1729" y="22680"/>
                <wp:lineTo x="2378" y="25272"/>
                <wp:lineTo x="2594" y="25704"/>
                <wp:lineTo x="21398" y="25704"/>
                <wp:lineTo x="21614" y="25272"/>
                <wp:lineTo x="25289" y="22680"/>
                <wp:lineTo x="25937" y="-1080"/>
                <wp:lineTo x="22479" y="-1728"/>
                <wp:lineTo x="4539" y="-2160"/>
                <wp:lineTo x="2161" y="-2160"/>
              </wp:wrapPolygon>
            </wp:wrapThrough>
            <wp:docPr id="781383146" name="Picture 1" descr="A bowl of banana and blueberries with a bottle of milk and a sp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83146" name="Picture 1" descr="A bowl of banana and blueberries with a bottle of milk and a spoo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4154" cy="1905212"/>
                    </a:xfrm>
                    <a:custGeom>
                      <a:avLst/>
                      <a:gdLst>
                        <a:gd name="connsiteX0" fmla="*/ 0 w 1903942"/>
                        <a:gd name="connsiteY0" fmla="*/ 0 h 1905000"/>
                        <a:gd name="connsiteX1" fmla="*/ 495025 w 1903942"/>
                        <a:gd name="connsiteY1" fmla="*/ 0 h 1905000"/>
                        <a:gd name="connsiteX2" fmla="*/ 932932 w 1903942"/>
                        <a:gd name="connsiteY2" fmla="*/ 0 h 1905000"/>
                        <a:gd name="connsiteX3" fmla="*/ 1389878 w 1903942"/>
                        <a:gd name="connsiteY3" fmla="*/ 0 h 1905000"/>
                        <a:gd name="connsiteX4" fmla="*/ 1903942 w 1903942"/>
                        <a:gd name="connsiteY4" fmla="*/ 0 h 1905000"/>
                        <a:gd name="connsiteX5" fmla="*/ 1903942 w 1903942"/>
                        <a:gd name="connsiteY5" fmla="*/ 476250 h 1905000"/>
                        <a:gd name="connsiteX6" fmla="*/ 1903942 w 1903942"/>
                        <a:gd name="connsiteY6" fmla="*/ 914400 h 1905000"/>
                        <a:gd name="connsiteX7" fmla="*/ 1903942 w 1903942"/>
                        <a:gd name="connsiteY7" fmla="*/ 1409700 h 1905000"/>
                        <a:gd name="connsiteX8" fmla="*/ 1903942 w 1903942"/>
                        <a:gd name="connsiteY8" fmla="*/ 1905000 h 1905000"/>
                        <a:gd name="connsiteX9" fmla="*/ 1466035 w 1903942"/>
                        <a:gd name="connsiteY9" fmla="*/ 1905000 h 1905000"/>
                        <a:gd name="connsiteX10" fmla="*/ 1028129 w 1903942"/>
                        <a:gd name="connsiteY10" fmla="*/ 1905000 h 1905000"/>
                        <a:gd name="connsiteX11" fmla="*/ 609261 w 1903942"/>
                        <a:gd name="connsiteY11" fmla="*/ 1905000 h 1905000"/>
                        <a:gd name="connsiteX12" fmla="*/ 0 w 1903942"/>
                        <a:gd name="connsiteY12" fmla="*/ 1905000 h 1905000"/>
                        <a:gd name="connsiteX13" fmla="*/ 0 w 1903942"/>
                        <a:gd name="connsiteY13" fmla="*/ 1466850 h 1905000"/>
                        <a:gd name="connsiteX14" fmla="*/ 0 w 1903942"/>
                        <a:gd name="connsiteY14" fmla="*/ 971550 h 1905000"/>
                        <a:gd name="connsiteX15" fmla="*/ 0 w 1903942"/>
                        <a:gd name="connsiteY15" fmla="*/ 457200 h 1905000"/>
                        <a:gd name="connsiteX16" fmla="*/ 0 w 1903942"/>
                        <a:gd name="connsiteY16" fmla="*/ 0 h 1905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</a:cxnLst>
                      <a:rect l="l" t="t" r="r" b="b"/>
                      <a:pathLst>
                        <a:path w="1903942" h="1905000" fill="none" extrusionOk="0">
                          <a:moveTo>
                            <a:pt x="0" y="0"/>
                          </a:moveTo>
                          <a:cubicBezTo>
                            <a:pt x="226895" y="-52183"/>
                            <a:pt x="302479" y="5842"/>
                            <a:pt x="495025" y="0"/>
                          </a:cubicBezTo>
                          <a:cubicBezTo>
                            <a:pt x="687572" y="-5842"/>
                            <a:pt x="759153" y="51815"/>
                            <a:pt x="932932" y="0"/>
                          </a:cubicBezTo>
                          <a:cubicBezTo>
                            <a:pt x="1106711" y="-51815"/>
                            <a:pt x="1167552" y="35851"/>
                            <a:pt x="1389878" y="0"/>
                          </a:cubicBezTo>
                          <a:cubicBezTo>
                            <a:pt x="1612204" y="-35851"/>
                            <a:pt x="1650383" y="48929"/>
                            <a:pt x="1903942" y="0"/>
                          </a:cubicBezTo>
                          <a:cubicBezTo>
                            <a:pt x="1936013" y="129322"/>
                            <a:pt x="1853468" y="350051"/>
                            <a:pt x="1903942" y="476250"/>
                          </a:cubicBezTo>
                          <a:cubicBezTo>
                            <a:pt x="1954416" y="602449"/>
                            <a:pt x="1865787" y="702187"/>
                            <a:pt x="1903942" y="914400"/>
                          </a:cubicBezTo>
                          <a:cubicBezTo>
                            <a:pt x="1942097" y="1126613"/>
                            <a:pt x="1899705" y="1274079"/>
                            <a:pt x="1903942" y="1409700"/>
                          </a:cubicBezTo>
                          <a:cubicBezTo>
                            <a:pt x="1908179" y="1545321"/>
                            <a:pt x="1866513" y="1707993"/>
                            <a:pt x="1903942" y="1905000"/>
                          </a:cubicBezTo>
                          <a:cubicBezTo>
                            <a:pt x="1723790" y="1926571"/>
                            <a:pt x="1622870" y="1854401"/>
                            <a:pt x="1466035" y="1905000"/>
                          </a:cubicBezTo>
                          <a:cubicBezTo>
                            <a:pt x="1309200" y="1955599"/>
                            <a:pt x="1245158" y="1903267"/>
                            <a:pt x="1028129" y="1905000"/>
                          </a:cubicBezTo>
                          <a:cubicBezTo>
                            <a:pt x="811100" y="1906733"/>
                            <a:pt x="732206" y="1860560"/>
                            <a:pt x="609261" y="1905000"/>
                          </a:cubicBezTo>
                          <a:cubicBezTo>
                            <a:pt x="486316" y="1949440"/>
                            <a:pt x="269678" y="1887174"/>
                            <a:pt x="0" y="1905000"/>
                          </a:cubicBezTo>
                          <a:cubicBezTo>
                            <a:pt x="-23199" y="1713502"/>
                            <a:pt x="32957" y="1629070"/>
                            <a:pt x="0" y="1466850"/>
                          </a:cubicBezTo>
                          <a:cubicBezTo>
                            <a:pt x="-32957" y="1304630"/>
                            <a:pt x="41824" y="1097308"/>
                            <a:pt x="0" y="971550"/>
                          </a:cubicBezTo>
                          <a:cubicBezTo>
                            <a:pt x="-41824" y="845792"/>
                            <a:pt x="52356" y="607110"/>
                            <a:pt x="0" y="457200"/>
                          </a:cubicBezTo>
                          <a:cubicBezTo>
                            <a:pt x="-52356" y="307290"/>
                            <a:pt x="34188" y="222171"/>
                            <a:pt x="0" y="0"/>
                          </a:cubicBezTo>
                          <a:close/>
                        </a:path>
                        <a:path w="1903942" h="1905000" stroke="0" extrusionOk="0">
                          <a:moveTo>
                            <a:pt x="0" y="0"/>
                          </a:moveTo>
                          <a:cubicBezTo>
                            <a:pt x="177874" y="-31992"/>
                            <a:pt x="382716" y="34427"/>
                            <a:pt x="514064" y="0"/>
                          </a:cubicBezTo>
                          <a:cubicBezTo>
                            <a:pt x="645412" y="-34427"/>
                            <a:pt x="826597" y="36745"/>
                            <a:pt x="951971" y="0"/>
                          </a:cubicBezTo>
                          <a:cubicBezTo>
                            <a:pt x="1077345" y="-36745"/>
                            <a:pt x="1189116" y="36423"/>
                            <a:pt x="1408917" y="0"/>
                          </a:cubicBezTo>
                          <a:cubicBezTo>
                            <a:pt x="1628718" y="-36423"/>
                            <a:pt x="1725087" y="14861"/>
                            <a:pt x="1903942" y="0"/>
                          </a:cubicBezTo>
                          <a:cubicBezTo>
                            <a:pt x="1939984" y="132348"/>
                            <a:pt x="1874059" y="334330"/>
                            <a:pt x="1903942" y="419100"/>
                          </a:cubicBezTo>
                          <a:cubicBezTo>
                            <a:pt x="1933825" y="503870"/>
                            <a:pt x="1892758" y="743215"/>
                            <a:pt x="1903942" y="857250"/>
                          </a:cubicBezTo>
                          <a:cubicBezTo>
                            <a:pt x="1915126" y="971285"/>
                            <a:pt x="1874969" y="1166648"/>
                            <a:pt x="1903942" y="1314450"/>
                          </a:cubicBezTo>
                          <a:cubicBezTo>
                            <a:pt x="1932915" y="1462252"/>
                            <a:pt x="1883719" y="1700202"/>
                            <a:pt x="1903942" y="1905000"/>
                          </a:cubicBezTo>
                          <a:cubicBezTo>
                            <a:pt x="1694395" y="1931112"/>
                            <a:pt x="1614917" y="1901487"/>
                            <a:pt x="1427957" y="1905000"/>
                          </a:cubicBezTo>
                          <a:cubicBezTo>
                            <a:pt x="1240998" y="1908513"/>
                            <a:pt x="1083745" y="1900912"/>
                            <a:pt x="971010" y="1905000"/>
                          </a:cubicBezTo>
                          <a:cubicBezTo>
                            <a:pt x="858275" y="1909088"/>
                            <a:pt x="718649" y="1886756"/>
                            <a:pt x="552143" y="1905000"/>
                          </a:cubicBezTo>
                          <a:cubicBezTo>
                            <a:pt x="385637" y="1923244"/>
                            <a:pt x="111548" y="1879306"/>
                            <a:pt x="0" y="1905000"/>
                          </a:cubicBezTo>
                          <a:cubicBezTo>
                            <a:pt x="-2882" y="1759435"/>
                            <a:pt x="7043" y="1621949"/>
                            <a:pt x="0" y="1485900"/>
                          </a:cubicBezTo>
                          <a:cubicBezTo>
                            <a:pt x="-7043" y="1349851"/>
                            <a:pt x="5497" y="1242923"/>
                            <a:pt x="0" y="1066800"/>
                          </a:cubicBezTo>
                          <a:cubicBezTo>
                            <a:pt x="-5497" y="890677"/>
                            <a:pt x="15417" y="801904"/>
                            <a:pt x="0" y="609600"/>
                          </a:cubicBezTo>
                          <a:cubicBezTo>
                            <a:pt x="-15417" y="417296"/>
                            <a:pt x="49902" y="303312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7354333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043">
        <w:rPr>
          <w:rFonts w:ascii="Segoe UI Light" w:hAnsi="Segoe UI Light" w:cs="Segoe UI Light"/>
          <w:b/>
          <w:bCs/>
        </w:rPr>
        <w:t xml:space="preserve">Berry Woke Smoothie Bowl </w:t>
      </w:r>
      <w:r w:rsidRPr="004B1043">
        <w:rPr>
          <w:rFonts w:ascii="Segoe UI Emoji" w:hAnsi="Segoe UI Emoji" w:cs="Segoe UI Emoji"/>
          <w:b/>
          <w:bCs/>
        </w:rPr>
        <w:t>🍓🥥</w:t>
      </w:r>
    </w:p>
    <w:p w14:paraId="1F1796FD" w14:textId="699A48F9" w:rsidR="004B1043" w:rsidRPr="004B1043" w:rsidRDefault="004B1043" w:rsidP="004B1043">
      <w:p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(</w:t>
      </w:r>
      <w:r w:rsidRPr="004B1043">
        <w:rPr>
          <w:rFonts w:ascii="Segoe UI Light" w:hAnsi="Segoe UI Light" w:cs="Segoe UI Light"/>
        </w:rPr>
        <w:t>Plus,</w:t>
      </w:r>
      <w:r w:rsidRPr="004B1043">
        <w:rPr>
          <w:rFonts w:ascii="Segoe UI Light" w:hAnsi="Segoe UI Light" w:cs="Segoe UI Light"/>
        </w:rPr>
        <w:t xml:space="preserve"> Waffle/Pancake Remix)</w:t>
      </w:r>
    </w:p>
    <w:p w14:paraId="31DF337D" w14:textId="77777777" w:rsidR="004B1043" w:rsidRPr="004B1043" w:rsidRDefault="004B1043" w:rsidP="004B1043">
      <w:pPr>
        <w:rPr>
          <w:rFonts w:ascii="Segoe UI Light" w:hAnsi="Segoe UI Light" w:cs="Segoe UI Light"/>
        </w:rPr>
      </w:pPr>
    </w:p>
    <w:p w14:paraId="75F61BBD" w14:textId="77777777" w:rsidR="004B1043" w:rsidRPr="004B1043" w:rsidRDefault="004B1043" w:rsidP="004B1043">
      <w:p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Berry Woke Smoothie Bowl</w:t>
      </w:r>
    </w:p>
    <w:p w14:paraId="7D932A07" w14:textId="343B0E4C" w:rsidR="004B1043" w:rsidRPr="004B1043" w:rsidRDefault="004B1043" w:rsidP="004B1043">
      <w:pPr>
        <w:numPr>
          <w:ilvl w:val="0"/>
          <w:numId w:val="4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frozen banana</w:t>
      </w:r>
    </w:p>
    <w:p w14:paraId="11C03EDD" w14:textId="5F61F8C4" w:rsidR="004B1043" w:rsidRPr="004B1043" w:rsidRDefault="004B1043" w:rsidP="004B1043">
      <w:pPr>
        <w:numPr>
          <w:ilvl w:val="0"/>
          <w:numId w:val="4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cup frozen blueberries</w:t>
      </w:r>
    </w:p>
    <w:p w14:paraId="1738628E" w14:textId="47877ED9" w:rsidR="004B1043" w:rsidRPr="004B1043" w:rsidRDefault="004B1043" w:rsidP="004B1043">
      <w:pPr>
        <w:numPr>
          <w:ilvl w:val="0"/>
          <w:numId w:val="4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cup frozen strawberries</w:t>
      </w:r>
    </w:p>
    <w:p w14:paraId="692992E3" w14:textId="77777777" w:rsidR="004B1043" w:rsidRPr="004B1043" w:rsidRDefault="004B1043" w:rsidP="004B1043">
      <w:pPr>
        <w:numPr>
          <w:ilvl w:val="0"/>
          <w:numId w:val="4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cup plant milk</w:t>
      </w:r>
    </w:p>
    <w:p w14:paraId="7AF4FC3B" w14:textId="709F16D8" w:rsidR="004B1043" w:rsidRPr="004B1043" w:rsidRDefault="004B1043" w:rsidP="004B1043">
      <w:pPr>
        <w:numPr>
          <w:ilvl w:val="0"/>
          <w:numId w:val="4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1 scoop vegan protein powder (optional)</w:t>
      </w:r>
    </w:p>
    <w:p w14:paraId="1B38088F" w14:textId="1A2156A3" w:rsidR="004B1043" w:rsidRPr="006D569B" w:rsidRDefault="004B1043" w:rsidP="004B1043">
      <w:pPr>
        <w:numPr>
          <w:ilvl w:val="0"/>
          <w:numId w:val="4"/>
        </w:numPr>
        <w:rPr>
          <w:rStyle w:val="Strong"/>
          <w:rFonts w:ascii="Segoe UI Light" w:hAnsi="Segoe UI Light" w:cs="Segoe UI Light"/>
          <w:b w:val="0"/>
          <w:bCs w:val="0"/>
        </w:rPr>
      </w:pPr>
      <w:r w:rsidRPr="004B1043">
        <w:rPr>
          <w:rFonts w:ascii="Segoe UI Light" w:hAnsi="Segoe UI Light" w:cs="Segoe UI Light"/>
        </w:rPr>
        <w:t>Toppings: granola, chia seeds, hemp seeds, sliced fruit, shredded coconut</w:t>
      </w:r>
    </w:p>
    <w:p w14:paraId="5BDF30D0" w14:textId="3FCFE1E7" w:rsidR="006D569B" w:rsidRDefault="006D569B" w:rsidP="004B1043">
      <w:pPr>
        <w:pStyle w:val="NormalWeb"/>
        <w:ind w:left="360"/>
        <w:jc w:val="center"/>
        <w:rPr>
          <w:rStyle w:val="Strong"/>
          <w:rFonts w:ascii="Segoe UI Light" w:eastAsiaTheme="majorEastAsia" w:hAnsi="Segoe UI Light" w:cs="Segoe UI Light"/>
        </w:rPr>
      </w:pPr>
    </w:p>
    <w:p w14:paraId="1CFC8F09" w14:textId="2DF3509A" w:rsidR="004B1043" w:rsidRPr="004B1043" w:rsidRDefault="004B1043" w:rsidP="004B1043">
      <w:pPr>
        <w:pStyle w:val="NormalWeb"/>
        <w:ind w:left="360"/>
        <w:jc w:val="center"/>
        <w:rPr>
          <w:rFonts w:ascii="Segoe UI Light" w:hAnsi="Segoe UI Light" w:cs="Segoe UI Light"/>
        </w:rPr>
      </w:pPr>
      <w:r w:rsidRPr="006D569B">
        <w:rPr>
          <w:rStyle w:val="Strong"/>
          <w:rFonts w:ascii="Segoe UI Light" w:eastAsiaTheme="majorEastAsia" w:hAnsi="Segoe UI Light" w:cs="Segoe UI Light"/>
          <w:sz w:val="32"/>
          <w:szCs w:val="32"/>
        </w:rPr>
        <w:t>Toppings:</w:t>
      </w:r>
      <w:r w:rsidRPr="004B1043">
        <w:rPr>
          <w:rFonts w:ascii="Segoe UI Light" w:hAnsi="Segoe UI Light" w:cs="Segoe UI Light"/>
        </w:rPr>
        <w:br/>
        <w:t>Granola, chia, hemp seeds, sliced fruit, shredded coconut</w:t>
      </w:r>
    </w:p>
    <w:p w14:paraId="087DF90F" w14:textId="4152984E" w:rsidR="004B1043" w:rsidRPr="004B1043" w:rsidRDefault="004B1043" w:rsidP="004B1043">
      <w:pPr>
        <w:rPr>
          <w:rFonts w:ascii="Segoe UI Light" w:hAnsi="Segoe UI Light" w:cs="Segoe UI Light"/>
          <w:b/>
          <w:bCs/>
        </w:rPr>
      </w:pPr>
      <w:r w:rsidRPr="004B1043">
        <w:rPr>
          <w:rStyle w:val="Strong"/>
          <w:rFonts w:ascii="Segoe UI Light" w:eastAsiaTheme="majorEastAsia" w:hAnsi="Segoe UI Light" w:cs="Segoe UI Light"/>
        </w:rPr>
        <w:t>Instructions:</w:t>
      </w:r>
      <w:r w:rsidRPr="004B1043">
        <w:rPr>
          <w:rFonts w:ascii="Segoe UI Light" w:hAnsi="Segoe UI Light" w:cs="Segoe UI Light"/>
        </w:rPr>
        <w:br/>
      </w:r>
      <w:r w:rsidRPr="004B1043">
        <w:rPr>
          <w:rFonts w:ascii="Segoe UI Light" w:hAnsi="Segoe UI Light" w:cs="Segoe UI Light"/>
          <w:b/>
          <w:bCs/>
        </w:rPr>
        <w:t>Detailed Instructions</w:t>
      </w:r>
    </w:p>
    <w:p w14:paraId="63C8641A" w14:textId="31F1A488" w:rsidR="004B1043" w:rsidRPr="004B1043" w:rsidRDefault="004B1043" w:rsidP="004B1043">
      <w:pPr>
        <w:rPr>
          <w:rFonts w:ascii="Segoe UI Light" w:hAnsi="Segoe UI Light" w:cs="Segoe UI Light"/>
          <w:b/>
          <w:bCs/>
        </w:rPr>
      </w:pPr>
      <w:r w:rsidRPr="004B1043">
        <w:rPr>
          <w:rFonts w:ascii="Segoe UI Light" w:hAnsi="Segoe UI Light" w:cs="Segoe UI Light"/>
          <w:b/>
          <w:bCs/>
        </w:rPr>
        <w:t>For the Smoothie Bowl</w:t>
      </w:r>
    </w:p>
    <w:p w14:paraId="19B5275E" w14:textId="77777777" w:rsidR="004B1043" w:rsidRPr="004B1043" w:rsidRDefault="004B1043" w:rsidP="004B1043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Prep your ingredients</w:t>
      </w:r>
    </w:p>
    <w:p w14:paraId="55B40688" w14:textId="128D991B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frozen banana</w:t>
      </w:r>
    </w:p>
    <w:p w14:paraId="766B70E3" w14:textId="77777777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cup frozen blueberries</w:t>
      </w:r>
    </w:p>
    <w:p w14:paraId="12D69A5F" w14:textId="05B7E16D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cup frozen strawberries</w:t>
      </w:r>
    </w:p>
    <w:p w14:paraId="4DECE330" w14:textId="450DBF5F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½ cup plant milk (almond, oat, soy, etc.)</w:t>
      </w:r>
    </w:p>
    <w:p w14:paraId="13D47684" w14:textId="787928B0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 xml:space="preserve">1 scoop vegan protein powder </w:t>
      </w:r>
      <w:r w:rsidRPr="004B1043">
        <w:rPr>
          <w:rFonts w:ascii="Segoe UI Light" w:hAnsi="Segoe UI Light" w:cs="Segoe UI Light"/>
          <w:i/>
          <w:iCs/>
        </w:rPr>
        <w:t>(optional for extra staying power)</w:t>
      </w:r>
    </w:p>
    <w:p w14:paraId="58D363C5" w14:textId="4AAC3A6C" w:rsidR="004B1043" w:rsidRPr="004B1043" w:rsidRDefault="004B1043" w:rsidP="004B1043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Blend until thick</w:t>
      </w:r>
    </w:p>
    <w:p w14:paraId="40A750C9" w14:textId="2B2CB29A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Add everything to a high-speed blender.</w:t>
      </w:r>
    </w:p>
    <w:p w14:paraId="6DD30F26" w14:textId="5D44DA50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Blend on low, pushing down with a tamper if needed.</w:t>
      </w:r>
    </w:p>
    <w:p w14:paraId="54F926BB" w14:textId="4F814DC2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You’re aiming for a soft-serve ice cream consistency, not runny smoothie texture.</w:t>
      </w:r>
    </w:p>
    <w:p w14:paraId="754FAC92" w14:textId="2C051C08" w:rsidR="004B1043" w:rsidRPr="004B1043" w:rsidRDefault="004B1043" w:rsidP="004B1043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Pour &amp; decorate</w:t>
      </w:r>
    </w:p>
    <w:p w14:paraId="0C9C58AD" w14:textId="56127F62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Pour the thick mixture into a bowl.</w:t>
      </w:r>
    </w:p>
    <w:p w14:paraId="65028D3B" w14:textId="31B2F185" w:rsidR="004B1043" w:rsidRPr="004B1043" w:rsidRDefault="004B1043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Arrange toppings in pretty rows or clusters: granola, sliced fruit, chia seeds, hemp seeds, shredded coconut.</w:t>
      </w:r>
    </w:p>
    <w:p w14:paraId="2DF10CF7" w14:textId="64E304F8" w:rsidR="004B1043" w:rsidRPr="004B1043" w:rsidRDefault="006D569B" w:rsidP="004B1043">
      <w:pPr>
        <w:numPr>
          <w:ilvl w:val="1"/>
          <w:numId w:val="2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59264" behindDoc="1" locked="0" layoutInCell="1" allowOverlap="1" wp14:anchorId="4210A14D" wp14:editId="76BC24BF">
            <wp:simplePos x="0" y="0"/>
            <wp:positionH relativeFrom="column">
              <wp:posOffset>-342900</wp:posOffset>
            </wp:positionH>
            <wp:positionV relativeFrom="paragraph">
              <wp:posOffset>-1231265</wp:posOffset>
            </wp:positionV>
            <wp:extent cx="1503680" cy="1504950"/>
            <wp:effectExtent l="209550" t="190500" r="401320" b="400050"/>
            <wp:wrapSquare wrapText="bothSides"/>
            <wp:docPr id="1089661754" name="Picture 2" descr="A person pouring a smoothie into a bow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61754" name="Picture 2" descr="A person pouring a smoothie into a bow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04950"/>
                    </a:xfrm>
                    <a:custGeom>
                      <a:avLst/>
                      <a:gdLst>
                        <a:gd name="connsiteX0" fmla="*/ 0 w 1504147"/>
                        <a:gd name="connsiteY0" fmla="*/ 0 h 1504950"/>
                        <a:gd name="connsiteX1" fmla="*/ 1504147 w 1504147"/>
                        <a:gd name="connsiteY1" fmla="*/ 0 h 1504950"/>
                        <a:gd name="connsiteX2" fmla="*/ 1504147 w 1504147"/>
                        <a:gd name="connsiteY2" fmla="*/ 1504950 h 1504950"/>
                        <a:gd name="connsiteX3" fmla="*/ 0 w 1504147"/>
                        <a:gd name="connsiteY3" fmla="*/ 1504950 h 1504950"/>
                        <a:gd name="connsiteX4" fmla="*/ 0 w 1504147"/>
                        <a:gd name="connsiteY4" fmla="*/ 0 h 15049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504147" h="1504950" fill="none" extrusionOk="0">
                          <a:moveTo>
                            <a:pt x="0" y="0"/>
                          </a:moveTo>
                          <a:cubicBezTo>
                            <a:pt x="400876" y="58561"/>
                            <a:pt x="1222824" y="120661"/>
                            <a:pt x="1504147" y="0"/>
                          </a:cubicBezTo>
                          <a:cubicBezTo>
                            <a:pt x="1615972" y="322494"/>
                            <a:pt x="1405337" y="1176243"/>
                            <a:pt x="1504147" y="1504950"/>
                          </a:cubicBezTo>
                          <a:cubicBezTo>
                            <a:pt x="1241690" y="1599771"/>
                            <a:pt x="348135" y="1574859"/>
                            <a:pt x="0" y="1504950"/>
                          </a:cubicBezTo>
                          <a:cubicBezTo>
                            <a:pt x="-84726" y="1010682"/>
                            <a:pt x="-8047" y="681736"/>
                            <a:pt x="0" y="0"/>
                          </a:cubicBezTo>
                          <a:close/>
                        </a:path>
                        <a:path w="1504147" h="1504950" stroke="0" extrusionOk="0">
                          <a:moveTo>
                            <a:pt x="0" y="0"/>
                          </a:moveTo>
                          <a:cubicBezTo>
                            <a:pt x="734430" y="-47564"/>
                            <a:pt x="1124982" y="-13704"/>
                            <a:pt x="1504147" y="0"/>
                          </a:cubicBezTo>
                          <a:cubicBezTo>
                            <a:pt x="1427370" y="700861"/>
                            <a:pt x="1618735" y="1324761"/>
                            <a:pt x="1504147" y="1504950"/>
                          </a:cubicBezTo>
                          <a:cubicBezTo>
                            <a:pt x="1268104" y="1387812"/>
                            <a:pt x="347959" y="1397998"/>
                            <a:pt x="0" y="1504950"/>
                          </a:cubicBezTo>
                          <a:cubicBezTo>
                            <a:pt x="-77334" y="1192849"/>
                            <a:pt x="-59500" y="514390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939793483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1043" w:rsidRPr="004B1043">
        <w:rPr>
          <w:rFonts w:ascii="Segoe UI Light" w:hAnsi="Segoe UI Light" w:cs="Segoe UI Light"/>
        </w:rPr>
        <w:t>Snap a photo for Instagram before digging in — because you’ll want to remember this moment.</w:t>
      </w:r>
    </w:p>
    <w:p w14:paraId="5E85AF36" w14:textId="1D8F2E0D" w:rsidR="004B1043" w:rsidRPr="004B1043" w:rsidRDefault="004B1043" w:rsidP="004B1043">
      <w:p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lastRenderedPageBreak/>
        <w:pict w14:anchorId="210CF0C8">
          <v:rect id="_x0000_i1070" style="width:0;height:1.5pt" o:hralign="center" o:hrstd="t" o:hr="t" fillcolor="#a0a0a0" stroked="f"/>
        </w:pict>
      </w:r>
      <w:r w:rsidRPr="004B1043">
        <w:rPr>
          <w:rFonts w:ascii="Segoe UI Light" w:hAnsi="Segoe UI Light" w:cs="Segoe UI Light"/>
          <w:b/>
          <w:bCs/>
        </w:rPr>
        <w:t>For the Waffle/Pancake Remix</w:t>
      </w:r>
    </w:p>
    <w:p w14:paraId="499F8CD9" w14:textId="77777777" w:rsidR="004B1043" w:rsidRPr="004B1043" w:rsidRDefault="004B1043" w:rsidP="004B1043">
      <w:pPr>
        <w:numPr>
          <w:ilvl w:val="0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Use the same base</w:t>
      </w:r>
    </w:p>
    <w:p w14:paraId="08EB3FB2" w14:textId="00579965" w:rsidR="004B1043" w:rsidRP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 xml:space="preserve">Blend the smoothie ingredients just as above but add </w:t>
      </w:r>
      <w:r w:rsidRPr="004B1043">
        <w:rPr>
          <w:rFonts w:ascii="Segoe UI Light" w:hAnsi="Segoe UI Light" w:cs="Segoe UI Light"/>
          <w:b/>
          <w:bCs/>
        </w:rPr>
        <w:t>an extra ¼ cup plant milk</w:t>
      </w:r>
      <w:r w:rsidRPr="004B1043">
        <w:rPr>
          <w:rFonts w:ascii="Segoe UI Light" w:hAnsi="Segoe UI Light" w:cs="Segoe UI Light"/>
        </w:rPr>
        <w:t xml:space="preserve"> to make the batter slightly thinner.</w:t>
      </w:r>
    </w:p>
    <w:p w14:paraId="43F7417E" w14:textId="33914147" w:rsidR="004B1043" w:rsidRPr="004B1043" w:rsidRDefault="006D569B" w:rsidP="004B1043">
      <w:pPr>
        <w:numPr>
          <w:ilvl w:val="0"/>
          <w:numId w:val="3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60288" behindDoc="0" locked="0" layoutInCell="1" allowOverlap="1" wp14:anchorId="36B33805" wp14:editId="37C1FD30">
            <wp:simplePos x="0" y="0"/>
            <wp:positionH relativeFrom="column">
              <wp:posOffset>-629285</wp:posOffset>
            </wp:positionH>
            <wp:positionV relativeFrom="paragraph">
              <wp:posOffset>106680</wp:posOffset>
            </wp:positionV>
            <wp:extent cx="1285875" cy="1286510"/>
            <wp:effectExtent l="171450" t="190500" r="409575" b="389890"/>
            <wp:wrapSquare wrapText="bothSides"/>
            <wp:docPr id="1123667917" name="Picture 3" descr="A waffle with berries and whipped cream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67917" name="Picture 3" descr="A waffle with berries and whipped cream on a plat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5875" cy="1286510"/>
                    </a:xfrm>
                    <a:custGeom>
                      <a:avLst/>
                      <a:gdLst>
                        <a:gd name="connsiteX0" fmla="*/ 0 w 1285875"/>
                        <a:gd name="connsiteY0" fmla="*/ 0 h 1286510"/>
                        <a:gd name="connsiteX1" fmla="*/ 415766 w 1285875"/>
                        <a:gd name="connsiteY1" fmla="*/ 0 h 1286510"/>
                        <a:gd name="connsiteX2" fmla="*/ 870109 w 1285875"/>
                        <a:gd name="connsiteY2" fmla="*/ 0 h 1286510"/>
                        <a:gd name="connsiteX3" fmla="*/ 1285875 w 1285875"/>
                        <a:gd name="connsiteY3" fmla="*/ 0 h 1286510"/>
                        <a:gd name="connsiteX4" fmla="*/ 1285875 w 1285875"/>
                        <a:gd name="connsiteY4" fmla="*/ 441702 h 1286510"/>
                        <a:gd name="connsiteX5" fmla="*/ 1285875 w 1285875"/>
                        <a:gd name="connsiteY5" fmla="*/ 844808 h 1286510"/>
                        <a:gd name="connsiteX6" fmla="*/ 1285875 w 1285875"/>
                        <a:gd name="connsiteY6" fmla="*/ 1286510 h 1286510"/>
                        <a:gd name="connsiteX7" fmla="*/ 857250 w 1285875"/>
                        <a:gd name="connsiteY7" fmla="*/ 1286510 h 1286510"/>
                        <a:gd name="connsiteX8" fmla="*/ 441484 w 1285875"/>
                        <a:gd name="connsiteY8" fmla="*/ 1286510 h 1286510"/>
                        <a:gd name="connsiteX9" fmla="*/ 0 w 1285875"/>
                        <a:gd name="connsiteY9" fmla="*/ 1286510 h 1286510"/>
                        <a:gd name="connsiteX10" fmla="*/ 0 w 1285875"/>
                        <a:gd name="connsiteY10" fmla="*/ 896269 h 1286510"/>
                        <a:gd name="connsiteX11" fmla="*/ 0 w 1285875"/>
                        <a:gd name="connsiteY11" fmla="*/ 506027 h 1286510"/>
                        <a:gd name="connsiteX12" fmla="*/ 0 w 1285875"/>
                        <a:gd name="connsiteY12" fmla="*/ 0 h 128651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</a:cxnLst>
                      <a:rect l="l" t="t" r="r" b="b"/>
                      <a:pathLst>
                        <a:path w="1285875" h="1286510" fill="none" extrusionOk="0">
                          <a:moveTo>
                            <a:pt x="0" y="0"/>
                          </a:moveTo>
                          <a:cubicBezTo>
                            <a:pt x="166832" y="-21662"/>
                            <a:pt x="261072" y="36323"/>
                            <a:pt x="415766" y="0"/>
                          </a:cubicBezTo>
                          <a:cubicBezTo>
                            <a:pt x="570460" y="-36323"/>
                            <a:pt x="744647" y="41899"/>
                            <a:pt x="870109" y="0"/>
                          </a:cubicBezTo>
                          <a:cubicBezTo>
                            <a:pt x="995571" y="-41899"/>
                            <a:pt x="1163162" y="2429"/>
                            <a:pt x="1285875" y="0"/>
                          </a:cubicBezTo>
                          <a:cubicBezTo>
                            <a:pt x="1311461" y="152100"/>
                            <a:pt x="1280086" y="245116"/>
                            <a:pt x="1285875" y="441702"/>
                          </a:cubicBezTo>
                          <a:cubicBezTo>
                            <a:pt x="1291664" y="638288"/>
                            <a:pt x="1264999" y="695141"/>
                            <a:pt x="1285875" y="844808"/>
                          </a:cubicBezTo>
                          <a:cubicBezTo>
                            <a:pt x="1306751" y="994475"/>
                            <a:pt x="1239691" y="1169144"/>
                            <a:pt x="1285875" y="1286510"/>
                          </a:cubicBezTo>
                          <a:cubicBezTo>
                            <a:pt x="1159387" y="1319888"/>
                            <a:pt x="1012635" y="1270516"/>
                            <a:pt x="857250" y="1286510"/>
                          </a:cubicBezTo>
                          <a:cubicBezTo>
                            <a:pt x="701866" y="1302504"/>
                            <a:pt x="544002" y="1263178"/>
                            <a:pt x="441484" y="1286510"/>
                          </a:cubicBezTo>
                          <a:cubicBezTo>
                            <a:pt x="338966" y="1309842"/>
                            <a:pt x="89011" y="1263595"/>
                            <a:pt x="0" y="1286510"/>
                          </a:cubicBezTo>
                          <a:cubicBezTo>
                            <a:pt x="-34140" y="1195312"/>
                            <a:pt x="15978" y="1045391"/>
                            <a:pt x="0" y="896269"/>
                          </a:cubicBezTo>
                          <a:cubicBezTo>
                            <a:pt x="-15978" y="747147"/>
                            <a:pt x="18220" y="680045"/>
                            <a:pt x="0" y="506027"/>
                          </a:cubicBezTo>
                          <a:cubicBezTo>
                            <a:pt x="-18220" y="332009"/>
                            <a:pt x="24986" y="133950"/>
                            <a:pt x="0" y="0"/>
                          </a:cubicBezTo>
                          <a:close/>
                        </a:path>
                        <a:path w="1285875" h="1286510" stroke="0" extrusionOk="0">
                          <a:moveTo>
                            <a:pt x="0" y="0"/>
                          </a:moveTo>
                          <a:cubicBezTo>
                            <a:pt x="157244" y="-16085"/>
                            <a:pt x="274983" y="4576"/>
                            <a:pt x="390049" y="0"/>
                          </a:cubicBezTo>
                          <a:cubicBezTo>
                            <a:pt x="505115" y="-4576"/>
                            <a:pt x="663473" y="44367"/>
                            <a:pt x="805815" y="0"/>
                          </a:cubicBezTo>
                          <a:cubicBezTo>
                            <a:pt x="948157" y="-44367"/>
                            <a:pt x="1109299" y="24508"/>
                            <a:pt x="1285875" y="0"/>
                          </a:cubicBezTo>
                          <a:cubicBezTo>
                            <a:pt x="1328457" y="188824"/>
                            <a:pt x="1269690" y="307988"/>
                            <a:pt x="1285875" y="428837"/>
                          </a:cubicBezTo>
                          <a:cubicBezTo>
                            <a:pt x="1302060" y="549686"/>
                            <a:pt x="1260734" y="750245"/>
                            <a:pt x="1285875" y="844808"/>
                          </a:cubicBezTo>
                          <a:cubicBezTo>
                            <a:pt x="1311016" y="939371"/>
                            <a:pt x="1245025" y="1073040"/>
                            <a:pt x="1285875" y="1286510"/>
                          </a:cubicBezTo>
                          <a:cubicBezTo>
                            <a:pt x="1194570" y="1300954"/>
                            <a:pt x="1009185" y="1271154"/>
                            <a:pt x="882968" y="1286510"/>
                          </a:cubicBezTo>
                          <a:cubicBezTo>
                            <a:pt x="756751" y="1301866"/>
                            <a:pt x="638742" y="1243882"/>
                            <a:pt x="480060" y="1286510"/>
                          </a:cubicBezTo>
                          <a:cubicBezTo>
                            <a:pt x="321378" y="1329138"/>
                            <a:pt x="188327" y="1260952"/>
                            <a:pt x="0" y="1286510"/>
                          </a:cubicBezTo>
                          <a:cubicBezTo>
                            <a:pt x="-37114" y="1094991"/>
                            <a:pt x="3469" y="987961"/>
                            <a:pt x="0" y="870538"/>
                          </a:cubicBezTo>
                          <a:cubicBezTo>
                            <a:pt x="-3469" y="753115"/>
                            <a:pt x="15100" y="572823"/>
                            <a:pt x="0" y="454567"/>
                          </a:cubicBezTo>
                          <a:cubicBezTo>
                            <a:pt x="-15100" y="336311"/>
                            <a:pt x="11237" y="21498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7501285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43" w:rsidRPr="004B1043">
        <w:rPr>
          <w:rFonts w:ascii="Segoe UI Light" w:hAnsi="Segoe UI Light" w:cs="Segoe UI Light"/>
          <w:b/>
          <w:bCs/>
        </w:rPr>
        <w:t>Waffle version</w:t>
      </w:r>
    </w:p>
    <w:p w14:paraId="7F985097" w14:textId="68A73E72" w:rsidR="004B1043" w:rsidRP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Preheat your waffle iron.</w:t>
      </w:r>
    </w:p>
    <w:p w14:paraId="1158BE8C" w14:textId="78B1A387" w:rsidR="004B1043" w:rsidRP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Grease lightly with coconut oil or spray.</w:t>
      </w:r>
    </w:p>
    <w:p w14:paraId="1492C6EC" w14:textId="15C36BB4" w:rsid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Pour in the batter and cook until golden and crisp on the outside.</w:t>
      </w:r>
    </w:p>
    <w:p w14:paraId="68FD6863" w14:textId="4E81D5B8" w:rsidR="004B1043" w:rsidRPr="004B1043" w:rsidRDefault="004B1043" w:rsidP="004B1043">
      <w:pPr>
        <w:pStyle w:val="NormalWeb"/>
        <w:ind w:left="720"/>
        <w:rPr>
          <w:rFonts w:ascii="Segoe UI Light" w:hAnsi="Segoe UI Light" w:cs="Segoe UI Light"/>
        </w:rPr>
      </w:pPr>
      <w:r w:rsidRPr="004B1043">
        <w:rPr>
          <w:rFonts w:ascii="Segoe UI Emoji" w:hAnsi="Segoe UI Emoji" w:cs="Segoe UI Emoji"/>
        </w:rPr>
        <w:t>♻️</w:t>
      </w:r>
      <w:r w:rsidRPr="004B1043">
        <w:rPr>
          <w:rFonts w:ascii="Segoe UI Light" w:hAnsi="Segoe UI Light" w:cs="Segoe UI Light"/>
        </w:rPr>
        <w:t xml:space="preserve"> </w:t>
      </w:r>
      <w:r w:rsidRPr="004B1043">
        <w:rPr>
          <w:rStyle w:val="Emphasis"/>
          <w:rFonts w:ascii="Segoe UI Light" w:eastAsiaTheme="majorEastAsia" w:hAnsi="Segoe UI Light" w:cs="Segoe UI Light"/>
        </w:rPr>
        <w:t>No waffle maker?</w:t>
      </w:r>
      <w:r w:rsidRPr="004B1043">
        <w:rPr>
          <w:rFonts w:ascii="Segoe UI Light" w:hAnsi="Segoe UI Light" w:cs="Segoe UI Light"/>
        </w:rPr>
        <w:t xml:space="preserve"> Make pancakes instead.</w:t>
      </w:r>
    </w:p>
    <w:p w14:paraId="3D83165B" w14:textId="7DAFB495" w:rsidR="004B1043" w:rsidRPr="004B1043" w:rsidRDefault="006D569B" w:rsidP="004B1043">
      <w:pPr>
        <w:ind w:left="720"/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61312" behindDoc="1" locked="0" layoutInCell="1" allowOverlap="1" wp14:anchorId="3868FCE2" wp14:editId="12EC2F9C">
            <wp:simplePos x="0" y="0"/>
            <wp:positionH relativeFrom="margin">
              <wp:posOffset>4343400</wp:posOffset>
            </wp:positionH>
            <wp:positionV relativeFrom="paragraph">
              <wp:posOffset>149225</wp:posOffset>
            </wp:positionV>
            <wp:extent cx="1495425" cy="1496060"/>
            <wp:effectExtent l="171450" t="171450" r="371475" b="389890"/>
            <wp:wrapTight wrapText="bothSides">
              <wp:wrapPolygon edited="0">
                <wp:start x="3577" y="-2475"/>
                <wp:lineTo x="-2201" y="-1925"/>
                <wp:lineTo x="-2476" y="22829"/>
                <wp:lineTo x="-1376" y="24479"/>
                <wp:lineTo x="6054" y="26404"/>
                <wp:lineTo x="6329" y="26954"/>
                <wp:lineTo x="16234" y="26954"/>
                <wp:lineTo x="16510" y="26404"/>
                <wp:lineTo x="25865" y="24479"/>
                <wp:lineTo x="26690" y="20353"/>
                <wp:lineTo x="26690" y="2200"/>
                <wp:lineTo x="22838" y="-1925"/>
                <wp:lineTo x="22563" y="-2475"/>
                <wp:lineTo x="3577" y="-2475"/>
              </wp:wrapPolygon>
            </wp:wrapTight>
            <wp:docPr id="1163618061" name="Picture 4" descr="A stack of pancakes with berries and syrup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18061" name="Picture 4" descr="A stack of pancakes with berries and syrup on top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6060"/>
                    </a:xfrm>
                    <a:custGeom>
                      <a:avLst/>
                      <a:gdLst>
                        <a:gd name="connsiteX0" fmla="*/ 0 w 1495425"/>
                        <a:gd name="connsiteY0" fmla="*/ 0 h 1496060"/>
                        <a:gd name="connsiteX1" fmla="*/ 528384 w 1495425"/>
                        <a:gd name="connsiteY1" fmla="*/ 0 h 1496060"/>
                        <a:gd name="connsiteX2" fmla="*/ 1011904 w 1495425"/>
                        <a:gd name="connsiteY2" fmla="*/ 0 h 1496060"/>
                        <a:gd name="connsiteX3" fmla="*/ 1495425 w 1495425"/>
                        <a:gd name="connsiteY3" fmla="*/ 0 h 1496060"/>
                        <a:gd name="connsiteX4" fmla="*/ 1495425 w 1495425"/>
                        <a:gd name="connsiteY4" fmla="*/ 513647 h 1496060"/>
                        <a:gd name="connsiteX5" fmla="*/ 1495425 w 1495425"/>
                        <a:gd name="connsiteY5" fmla="*/ 967452 h 1496060"/>
                        <a:gd name="connsiteX6" fmla="*/ 1495425 w 1495425"/>
                        <a:gd name="connsiteY6" fmla="*/ 1496060 h 1496060"/>
                        <a:gd name="connsiteX7" fmla="*/ 981996 w 1495425"/>
                        <a:gd name="connsiteY7" fmla="*/ 1496060 h 1496060"/>
                        <a:gd name="connsiteX8" fmla="*/ 513429 w 1495425"/>
                        <a:gd name="connsiteY8" fmla="*/ 1496060 h 1496060"/>
                        <a:gd name="connsiteX9" fmla="*/ 0 w 1495425"/>
                        <a:gd name="connsiteY9" fmla="*/ 1496060 h 1496060"/>
                        <a:gd name="connsiteX10" fmla="*/ 0 w 1495425"/>
                        <a:gd name="connsiteY10" fmla="*/ 967452 h 1496060"/>
                        <a:gd name="connsiteX11" fmla="*/ 0 w 1495425"/>
                        <a:gd name="connsiteY11" fmla="*/ 483726 h 1496060"/>
                        <a:gd name="connsiteX12" fmla="*/ 0 w 1495425"/>
                        <a:gd name="connsiteY12" fmla="*/ 0 h 14960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</a:cxnLst>
                      <a:rect l="l" t="t" r="r" b="b"/>
                      <a:pathLst>
                        <a:path w="1495425" h="1496060" fill="none" extrusionOk="0">
                          <a:moveTo>
                            <a:pt x="0" y="0"/>
                          </a:moveTo>
                          <a:cubicBezTo>
                            <a:pt x="153981" y="23539"/>
                            <a:pt x="412610" y="4058"/>
                            <a:pt x="528384" y="0"/>
                          </a:cubicBezTo>
                          <a:cubicBezTo>
                            <a:pt x="644158" y="-4058"/>
                            <a:pt x="846588" y="7610"/>
                            <a:pt x="1011904" y="0"/>
                          </a:cubicBezTo>
                          <a:cubicBezTo>
                            <a:pt x="1177220" y="-7610"/>
                            <a:pt x="1293281" y="-19766"/>
                            <a:pt x="1495425" y="0"/>
                          </a:cubicBezTo>
                          <a:cubicBezTo>
                            <a:pt x="1491287" y="198651"/>
                            <a:pt x="1472258" y="310212"/>
                            <a:pt x="1495425" y="513647"/>
                          </a:cubicBezTo>
                          <a:cubicBezTo>
                            <a:pt x="1518592" y="717082"/>
                            <a:pt x="1480482" y="751040"/>
                            <a:pt x="1495425" y="967452"/>
                          </a:cubicBezTo>
                          <a:cubicBezTo>
                            <a:pt x="1510368" y="1183864"/>
                            <a:pt x="1470636" y="1300711"/>
                            <a:pt x="1495425" y="1496060"/>
                          </a:cubicBezTo>
                          <a:cubicBezTo>
                            <a:pt x="1244594" y="1488278"/>
                            <a:pt x="1166948" y="1472109"/>
                            <a:pt x="981996" y="1496060"/>
                          </a:cubicBezTo>
                          <a:cubicBezTo>
                            <a:pt x="797044" y="1520011"/>
                            <a:pt x="732780" y="1477090"/>
                            <a:pt x="513429" y="1496060"/>
                          </a:cubicBezTo>
                          <a:cubicBezTo>
                            <a:pt x="294078" y="1515030"/>
                            <a:pt x="201149" y="1479814"/>
                            <a:pt x="0" y="1496060"/>
                          </a:cubicBezTo>
                          <a:cubicBezTo>
                            <a:pt x="-10447" y="1280977"/>
                            <a:pt x="-10931" y="1198103"/>
                            <a:pt x="0" y="967452"/>
                          </a:cubicBezTo>
                          <a:cubicBezTo>
                            <a:pt x="10931" y="736801"/>
                            <a:pt x="15499" y="604341"/>
                            <a:pt x="0" y="483726"/>
                          </a:cubicBezTo>
                          <a:cubicBezTo>
                            <a:pt x="-15499" y="363111"/>
                            <a:pt x="12178" y="104265"/>
                            <a:pt x="0" y="0"/>
                          </a:cubicBezTo>
                          <a:close/>
                        </a:path>
                        <a:path w="1495425" h="1496060" stroke="0" extrusionOk="0">
                          <a:moveTo>
                            <a:pt x="0" y="0"/>
                          </a:moveTo>
                          <a:cubicBezTo>
                            <a:pt x="233388" y="24786"/>
                            <a:pt x="396738" y="-5008"/>
                            <a:pt x="513429" y="0"/>
                          </a:cubicBezTo>
                          <a:cubicBezTo>
                            <a:pt x="630120" y="5008"/>
                            <a:pt x="741478" y="3480"/>
                            <a:pt x="967042" y="0"/>
                          </a:cubicBezTo>
                          <a:cubicBezTo>
                            <a:pt x="1192606" y="-3480"/>
                            <a:pt x="1377459" y="26335"/>
                            <a:pt x="1495425" y="0"/>
                          </a:cubicBezTo>
                          <a:cubicBezTo>
                            <a:pt x="1489603" y="133481"/>
                            <a:pt x="1475912" y="292952"/>
                            <a:pt x="1495425" y="468765"/>
                          </a:cubicBezTo>
                          <a:cubicBezTo>
                            <a:pt x="1514938" y="644578"/>
                            <a:pt x="1479406" y="768117"/>
                            <a:pt x="1495425" y="937531"/>
                          </a:cubicBezTo>
                          <a:cubicBezTo>
                            <a:pt x="1511444" y="1106945"/>
                            <a:pt x="1487028" y="1316743"/>
                            <a:pt x="1495425" y="1496060"/>
                          </a:cubicBezTo>
                          <a:cubicBezTo>
                            <a:pt x="1299933" y="1476804"/>
                            <a:pt x="1116964" y="1475240"/>
                            <a:pt x="1011904" y="1496060"/>
                          </a:cubicBezTo>
                          <a:cubicBezTo>
                            <a:pt x="906844" y="1516880"/>
                            <a:pt x="742658" y="1521294"/>
                            <a:pt x="498475" y="1496060"/>
                          </a:cubicBezTo>
                          <a:cubicBezTo>
                            <a:pt x="254292" y="1470826"/>
                            <a:pt x="117461" y="1476721"/>
                            <a:pt x="0" y="1496060"/>
                          </a:cubicBezTo>
                          <a:cubicBezTo>
                            <a:pt x="9714" y="1346226"/>
                            <a:pt x="-20637" y="1219119"/>
                            <a:pt x="0" y="1042255"/>
                          </a:cubicBezTo>
                          <a:cubicBezTo>
                            <a:pt x="20637" y="865391"/>
                            <a:pt x="-22320" y="733227"/>
                            <a:pt x="0" y="573490"/>
                          </a:cubicBezTo>
                          <a:cubicBezTo>
                            <a:pt x="22320" y="413753"/>
                            <a:pt x="19516" y="161552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160734775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5F8D7" w14:textId="30FD3A3B" w:rsidR="004B1043" w:rsidRPr="004B1043" w:rsidRDefault="004B1043" w:rsidP="004B1043">
      <w:pPr>
        <w:numPr>
          <w:ilvl w:val="0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Pancake version</w:t>
      </w:r>
    </w:p>
    <w:p w14:paraId="5A883748" w14:textId="7A770BEA" w:rsidR="004B1043" w:rsidRP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Heat a non-stick skillet over medium heat.</w:t>
      </w:r>
    </w:p>
    <w:p w14:paraId="36BDA391" w14:textId="77777777" w:rsidR="004B1043" w:rsidRP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Lightly oil, then pour batter in small circles.</w:t>
      </w:r>
    </w:p>
    <w:p w14:paraId="2438C66C" w14:textId="01FF0E06" w:rsidR="004B1043" w:rsidRP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Cook until bubbles form on top, flip, and cook until golden.</w:t>
      </w:r>
    </w:p>
    <w:p w14:paraId="3120E16C" w14:textId="77777777" w:rsidR="004B1043" w:rsidRPr="004B1043" w:rsidRDefault="004B1043" w:rsidP="004B1043">
      <w:pPr>
        <w:numPr>
          <w:ilvl w:val="0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Top it off</w:t>
      </w:r>
    </w:p>
    <w:p w14:paraId="5574AAF3" w14:textId="40FBFEE8" w:rsidR="004B1043" w:rsidRPr="004B1043" w:rsidRDefault="004B1043" w:rsidP="004B1043">
      <w:pPr>
        <w:numPr>
          <w:ilvl w:val="1"/>
          <w:numId w:val="3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>Use the same toppings as the smoothie bowl: berries, banana slices, granola, coconut, drizzle of maple syrup.</w:t>
      </w:r>
    </w:p>
    <w:p w14:paraId="6708256D" w14:textId="22B394C7" w:rsidR="004B1043" w:rsidRPr="004B1043" w:rsidRDefault="004B1043" w:rsidP="004B1043">
      <w:p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pict w14:anchorId="08D768B7">
          <v:rect id="_x0000_i1049" style="width:0;height:1.5pt" o:hralign="center" o:hrstd="t" o:hr="t" fillcolor="#a0a0a0" stroked="f"/>
        </w:pict>
      </w:r>
    </w:p>
    <w:p w14:paraId="3E90A54F" w14:textId="6E18F148" w:rsidR="004B1043" w:rsidRPr="004B1043" w:rsidRDefault="004B1043" w:rsidP="004B1043">
      <w:pPr>
        <w:rPr>
          <w:rFonts w:ascii="Segoe UI Light" w:hAnsi="Segoe UI Light" w:cs="Segoe UI Light"/>
          <w:b/>
          <w:bCs/>
          <w:sz w:val="32"/>
          <w:szCs w:val="32"/>
        </w:rPr>
      </w:pPr>
      <w:r w:rsidRPr="004B1043">
        <w:rPr>
          <w:rFonts w:ascii="Segoe UI Light" w:hAnsi="Segoe UI Light" w:cs="Segoe UI Light"/>
          <w:b/>
          <w:bCs/>
          <w:sz w:val="32"/>
          <w:szCs w:val="32"/>
        </w:rPr>
        <w:t>Fun Facts</w:t>
      </w:r>
    </w:p>
    <w:p w14:paraId="4E2291F4" w14:textId="5076C3BC" w:rsidR="004B1043" w:rsidRPr="004B1043" w:rsidRDefault="004B1043" w:rsidP="004B1043">
      <w:pPr>
        <w:numPr>
          <w:ilvl w:val="0"/>
          <w:numId w:val="1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Blueberries are brain food</w:t>
      </w:r>
      <w:r w:rsidRPr="004B1043">
        <w:rPr>
          <w:rFonts w:ascii="Segoe UI Light" w:hAnsi="Segoe UI Light" w:cs="Segoe UI Light"/>
        </w:rPr>
        <w:t xml:space="preserve"> — they’re rich in antioxidants that can help improve memory and focus. Perfect way to start the day sharp.</w:t>
      </w:r>
    </w:p>
    <w:p w14:paraId="1F4617B5" w14:textId="0F7800B5" w:rsidR="004B1043" w:rsidRPr="004B1043" w:rsidRDefault="004B1043" w:rsidP="004B1043">
      <w:pPr>
        <w:numPr>
          <w:ilvl w:val="0"/>
          <w:numId w:val="1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Bananas are nature’s sweetener</w:t>
      </w:r>
      <w:r w:rsidRPr="004B1043">
        <w:rPr>
          <w:rFonts w:ascii="Segoe UI Light" w:hAnsi="Segoe UI Light" w:cs="Segoe UI Light"/>
        </w:rPr>
        <w:t xml:space="preserve"> — they add creaminess and sweetness without refined sugar.</w:t>
      </w:r>
    </w:p>
    <w:p w14:paraId="5F083AF7" w14:textId="77777777" w:rsidR="004B1043" w:rsidRPr="004B1043" w:rsidRDefault="004B1043" w:rsidP="004B1043">
      <w:pPr>
        <w:numPr>
          <w:ilvl w:val="0"/>
          <w:numId w:val="1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b/>
          <w:bCs/>
        </w:rPr>
        <w:t>Chia seeds are hydrating</w:t>
      </w:r>
      <w:r w:rsidRPr="004B1043">
        <w:rPr>
          <w:rFonts w:ascii="Segoe UI Light" w:hAnsi="Segoe UI Light" w:cs="Segoe UI Light"/>
        </w:rPr>
        <w:t xml:space="preserve"> — they absorb up to 10× their weight in water, which helps you feel fuller longer.</w:t>
      </w:r>
    </w:p>
    <w:p w14:paraId="59CB091E" w14:textId="77777777" w:rsidR="004B1043" w:rsidRPr="004B1043" w:rsidRDefault="004B1043" w:rsidP="004B1043">
      <w:pPr>
        <w:numPr>
          <w:ilvl w:val="0"/>
          <w:numId w:val="1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 xml:space="preserve">The smoothie bowl trend started in Brazil with </w:t>
      </w:r>
      <w:r w:rsidRPr="004B1043">
        <w:rPr>
          <w:rFonts w:ascii="Segoe UI Light" w:hAnsi="Segoe UI Light" w:cs="Segoe UI Light"/>
          <w:b/>
          <w:bCs/>
        </w:rPr>
        <w:t>açaí bowls</w:t>
      </w:r>
      <w:r w:rsidRPr="004B1043">
        <w:rPr>
          <w:rFonts w:ascii="Segoe UI Light" w:hAnsi="Segoe UI Light" w:cs="Segoe UI Light"/>
        </w:rPr>
        <w:t xml:space="preserve"> and became a global breakfast phenomenon.</w:t>
      </w:r>
    </w:p>
    <w:p w14:paraId="3B5C83E7" w14:textId="7F619BC7" w:rsidR="006D569B" w:rsidRPr="004B1043" w:rsidRDefault="004B1043" w:rsidP="006D569B">
      <w:pPr>
        <w:numPr>
          <w:ilvl w:val="0"/>
          <w:numId w:val="1"/>
        </w:num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t xml:space="preserve">You can make </w:t>
      </w:r>
      <w:r w:rsidRPr="004B1043">
        <w:rPr>
          <w:rFonts w:ascii="Segoe UI Light" w:hAnsi="Segoe UI Light" w:cs="Segoe UI Light"/>
          <w:b/>
          <w:bCs/>
        </w:rPr>
        <w:t>smoothie pancakes/waffles</w:t>
      </w:r>
      <w:r w:rsidRPr="004B1043">
        <w:rPr>
          <w:rFonts w:ascii="Segoe UI Light" w:hAnsi="Segoe UI Light" w:cs="Segoe UI Light"/>
        </w:rPr>
        <w:t xml:space="preserve"> by simply adding the same blended fruit mixture into a hot waffle iron or skillet — no extra fuss!</w:t>
      </w:r>
    </w:p>
    <w:p w14:paraId="24C27D3A" w14:textId="77777777" w:rsidR="004B1043" w:rsidRPr="004B1043" w:rsidRDefault="004B1043" w:rsidP="004B1043">
      <w:p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</w:rPr>
        <w:pict w14:anchorId="4AD8F298">
          <v:rect id="_x0000_i1050" style="width:0;height:1.5pt" o:hralign="center" o:hrstd="t" o:hr="t" fillcolor="#a0a0a0" stroked="f"/>
        </w:pict>
      </w:r>
    </w:p>
    <w:p w14:paraId="544ACE98" w14:textId="77777777" w:rsidR="004B1043" w:rsidRPr="004B1043" w:rsidRDefault="004B1043" w:rsidP="004B1043">
      <w:pPr>
        <w:rPr>
          <w:rFonts w:ascii="Segoe UI Light" w:hAnsi="Segoe UI Light" w:cs="Segoe UI Light"/>
          <w:b/>
          <w:bCs/>
          <w:sz w:val="20"/>
          <w:szCs w:val="20"/>
        </w:rPr>
      </w:pPr>
      <w:r w:rsidRPr="004B1043">
        <w:rPr>
          <w:rFonts w:ascii="Segoe UI Light" w:hAnsi="Segoe UI Light" w:cs="Segoe UI Light"/>
          <w:b/>
          <w:bCs/>
          <w:sz w:val="20"/>
          <w:szCs w:val="20"/>
        </w:rPr>
        <w:t>Daily Quote</w:t>
      </w:r>
    </w:p>
    <w:p w14:paraId="54E483B8" w14:textId="77777777" w:rsidR="004B1043" w:rsidRPr="004B1043" w:rsidRDefault="004B1043" w:rsidP="004B1043">
      <w:pPr>
        <w:rPr>
          <w:rFonts w:ascii="Segoe UI Light" w:hAnsi="Segoe UI Light" w:cs="Segoe UI Light"/>
          <w:sz w:val="20"/>
          <w:szCs w:val="20"/>
        </w:rPr>
      </w:pPr>
      <w:r w:rsidRPr="004B1043">
        <w:rPr>
          <w:rFonts w:ascii="Segoe UI Light" w:hAnsi="Segoe UI Light" w:cs="Segoe UI Light"/>
          <w:i/>
          <w:iCs/>
          <w:sz w:val="20"/>
          <w:szCs w:val="20"/>
        </w:rPr>
        <w:t>"Eat food that loves you back."</w:t>
      </w:r>
      <w:r w:rsidRPr="004B1043">
        <w:rPr>
          <w:rFonts w:ascii="Segoe UI Light" w:hAnsi="Segoe UI Light" w:cs="Segoe UI Light"/>
          <w:sz w:val="20"/>
          <w:szCs w:val="20"/>
        </w:rPr>
        <w:t xml:space="preserve"> — Anonymous</w:t>
      </w:r>
    </w:p>
    <w:p w14:paraId="5D9E1643" w14:textId="77777777" w:rsidR="004B1043" w:rsidRPr="004B1043" w:rsidRDefault="004B1043" w:rsidP="004B1043">
      <w:pPr>
        <w:rPr>
          <w:rFonts w:ascii="Segoe UI Light" w:hAnsi="Segoe UI Light" w:cs="Segoe UI Light"/>
        </w:rPr>
      </w:pPr>
      <w:r w:rsidRPr="004B1043">
        <w:rPr>
          <w:rFonts w:ascii="Segoe UI Light" w:hAnsi="Segoe UI Light" w:cs="Segoe UI Light"/>
          <w:sz w:val="20"/>
          <w:szCs w:val="20"/>
        </w:rPr>
        <w:pict w14:anchorId="7FDFA14F">
          <v:rect id="_x0000_i1051" style="width:0;height:1.5pt" o:hralign="center" o:hrstd="t" o:hr="t" fillcolor="#a0a0a0" stroked="f"/>
        </w:pict>
      </w:r>
    </w:p>
    <w:p w14:paraId="40B079D5" w14:textId="77777777" w:rsidR="004B1043" w:rsidRPr="004B1043" w:rsidRDefault="004B1043" w:rsidP="004B1043">
      <w:pPr>
        <w:rPr>
          <w:rFonts w:ascii="Segoe UI Light" w:hAnsi="Segoe UI Light" w:cs="Segoe UI Light"/>
          <w:b/>
          <w:bCs/>
        </w:rPr>
      </w:pPr>
    </w:p>
    <w:sectPr w:rsidR="004B1043" w:rsidRPr="004B1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zon Endure Light">
    <w:panose1 w:val="00000000000000000000"/>
    <w:charset w:val="00"/>
    <w:family w:val="modern"/>
    <w:notTrueType/>
    <w:pitch w:val="variable"/>
    <w:sig w:usb0="A00000EF" w:usb1="5000205B" w:usb2="00000000" w:usb3="00000000" w:csb0="00000093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A3ED0"/>
    <w:multiLevelType w:val="multilevel"/>
    <w:tmpl w:val="F3A0F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46283A"/>
    <w:multiLevelType w:val="multilevel"/>
    <w:tmpl w:val="D00A9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7F2970"/>
    <w:multiLevelType w:val="multilevel"/>
    <w:tmpl w:val="E77E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ED701B"/>
    <w:multiLevelType w:val="multilevel"/>
    <w:tmpl w:val="29B8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1293970">
    <w:abstractNumId w:val="3"/>
  </w:num>
  <w:num w:numId="2" w16cid:durableId="1680082868">
    <w:abstractNumId w:val="1"/>
  </w:num>
  <w:num w:numId="3" w16cid:durableId="2011440970">
    <w:abstractNumId w:val="0"/>
  </w:num>
  <w:num w:numId="4" w16cid:durableId="1399597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43"/>
    <w:rsid w:val="001C00E1"/>
    <w:rsid w:val="004B1043"/>
    <w:rsid w:val="00524BAD"/>
    <w:rsid w:val="006D569B"/>
    <w:rsid w:val="00940526"/>
    <w:rsid w:val="00951521"/>
    <w:rsid w:val="009F7849"/>
    <w:rsid w:val="00EC5B63"/>
    <w:rsid w:val="00F6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0AC54"/>
  <w15:chartTrackingRefBased/>
  <w15:docId w15:val="{8EC75F76-319B-4882-A40F-768593AA3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B10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0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0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0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0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10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0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0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0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9F7849"/>
    <w:pPr>
      <w:spacing w:after="100" w:line="276" w:lineRule="auto"/>
    </w:pPr>
    <w:rPr>
      <w:rFonts w:ascii="Amazon Endure Light" w:eastAsiaTheme="minorEastAsia" w:hAnsi="Amazon Endure Light"/>
      <w:kern w:val="0"/>
      <w:sz w:val="22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B10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0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0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0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0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10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0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0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0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10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10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104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10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10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10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10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10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10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10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10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B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4B1043"/>
    <w:rPr>
      <w:b/>
      <w:bCs/>
    </w:rPr>
  </w:style>
  <w:style w:type="character" w:styleId="Emphasis">
    <w:name w:val="Emphasis"/>
    <w:basedOn w:val="DefaultParagraphFont"/>
    <w:uiPriority w:val="20"/>
    <w:qFormat/>
    <w:rsid w:val="004B10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Shelton</dc:creator>
  <cp:keywords/>
  <dc:description/>
  <cp:lastModifiedBy>Julia Shelton</cp:lastModifiedBy>
  <cp:revision>1</cp:revision>
  <dcterms:created xsi:type="dcterms:W3CDTF">2025-08-11T13:43:00Z</dcterms:created>
  <dcterms:modified xsi:type="dcterms:W3CDTF">2025-08-11T14:08:00Z</dcterms:modified>
</cp:coreProperties>
</file>