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C06C7" w14:textId="7E4B003E" w:rsidR="00A02958" w:rsidRDefault="008B49E8" w:rsidP="008B49E8">
      <w:pPr>
        <w:jc w:val="center"/>
        <w:rPr>
          <w:rFonts w:ascii="Segoe UI Light" w:hAnsi="Segoe UI Light" w:cs="Segoe UI Light"/>
          <w:b/>
          <w:bCs/>
          <w:sz w:val="48"/>
          <w:szCs w:val="48"/>
          <w:u w:val="single"/>
        </w:rPr>
      </w:pPr>
      <w:r w:rsidRPr="008B49E8">
        <w:rPr>
          <w:rFonts w:ascii="Segoe UI Light" w:hAnsi="Segoe UI Light" w:cs="Segoe UI Light"/>
          <w:b/>
          <w:bCs/>
          <w:sz w:val="48"/>
          <w:szCs w:val="48"/>
          <w:u w:val="single"/>
        </w:rPr>
        <w:t>Mushroom Stroganoff Seduction</w:t>
      </w:r>
    </w:p>
    <w:p w14:paraId="041BF475" w14:textId="46F45FEC" w:rsidR="008B49E8" w:rsidRPr="008B49E8" w:rsidRDefault="008B49E8" w:rsidP="008B49E8">
      <w:pPr>
        <w:jc w:val="center"/>
        <w:rPr>
          <w:rFonts w:ascii="Segoe UI Light" w:hAnsi="Segoe UI Light" w:cs="Segoe UI Light"/>
          <w:sz w:val="48"/>
          <w:szCs w:val="48"/>
          <w:u w:val="single"/>
        </w:rPr>
      </w:pPr>
    </w:p>
    <w:p w14:paraId="595CE5F8" w14:textId="46ADE41B" w:rsidR="00A02958" w:rsidRPr="008B49E8" w:rsidRDefault="00A02958" w:rsidP="00A02958">
      <w:pPr>
        <w:rPr>
          <w:rFonts w:ascii="Segoe UI Light" w:hAnsi="Segoe UI Light" w:cs="Segoe UI Light"/>
          <w:sz w:val="32"/>
          <w:szCs w:val="32"/>
        </w:rPr>
      </w:pPr>
      <w:r w:rsidRPr="008B49E8">
        <w:rPr>
          <w:rFonts w:ascii="Segoe UI Light" w:hAnsi="Segoe UI Light" w:cs="Segoe UI Light"/>
          <w:b/>
          <w:bCs/>
          <w:sz w:val="32"/>
          <w:szCs w:val="32"/>
        </w:rPr>
        <w:t>Ingredients:</w:t>
      </w:r>
    </w:p>
    <w:p w14:paraId="5BEF4797" w14:textId="3C1EE3A2"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12 oz whole wheat pasta</w:t>
      </w:r>
    </w:p>
    <w:p w14:paraId="059A464C" w14:textId="77777777"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 xml:space="preserve">1 </w:t>
      </w:r>
      <w:proofErr w:type="spellStart"/>
      <w:r w:rsidRPr="008B49E8">
        <w:rPr>
          <w:rFonts w:ascii="Segoe UI Light" w:hAnsi="Segoe UI Light" w:cs="Segoe UI Light"/>
        </w:rPr>
        <w:t>lb</w:t>
      </w:r>
      <w:proofErr w:type="spellEnd"/>
      <w:r w:rsidRPr="008B49E8">
        <w:rPr>
          <w:rFonts w:ascii="Segoe UI Light" w:hAnsi="Segoe UI Light" w:cs="Segoe UI Light"/>
        </w:rPr>
        <w:t xml:space="preserve"> mixed mushrooms, sliced</w:t>
      </w:r>
    </w:p>
    <w:p w14:paraId="0A878E4E" w14:textId="1E555358" w:rsidR="00A02958" w:rsidRPr="008B49E8" w:rsidRDefault="008B49E8" w:rsidP="00A02958">
      <w:pPr>
        <w:numPr>
          <w:ilvl w:val="0"/>
          <w:numId w:val="1"/>
        </w:numPr>
        <w:rPr>
          <w:rFonts w:ascii="Segoe UI Light" w:hAnsi="Segoe UI Light" w:cs="Segoe UI Light"/>
        </w:rPr>
      </w:pPr>
      <w:r w:rsidRPr="008B49E8">
        <w:rPr>
          <w:rFonts w:ascii="Segoe UI Light" w:hAnsi="Segoe UI Light" w:cs="Segoe UI Light"/>
          <w:noProof/>
        </w:rPr>
        <w:drawing>
          <wp:anchor distT="0" distB="0" distL="114300" distR="114300" simplePos="0" relativeHeight="251658240" behindDoc="1" locked="0" layoutInCell="1" allowOverlap="1" wp14:anchorId="7411CFB1" wp14:editId="61A51226">
            <wp:simplePos x="0" y="0"/>
            <wp:positionH relativeFrom="column">
              <wp:posOffset>3048000</wp:posOffset>
            </wp:positionH>
            <wp:positionV relativeFrom="paragraph">
              <wp:posOffset>196215</wp:posOffset>
            </wp:positionV>
            <wp:extent cx="1704340" cy="1600200"/>
            <wp:effectExtent l="152400" t="190500" r="372110" b="381000"/>
            <wp:wrapTight wrapText="bothSides">
              <wp:wrapPolygon edited="0">
                <wp:start x="16900" y="-2571"/>
                <wp:lineTo x="-1931" y="-2057"/>
                <wp:lineTo x="-1931" y="22886"/>
                <wp:lineTo x="2897" y="25971"/>
                <wp:lineTo x="3139" y="26486"/>
                <wp:lineTo x="22212" y="26486"/>
                <wp:lineTo x="22453" y="25971"/>
                <wp:lineTo x="25833" y="22886"/>
                <wp:lineTo x="26075" y="0"/>
                <wp:lineTo x="22453" y="-2057"/>
                <wp:lineTo x="18349" y="-2571"/>
                <wp:lineTo x="16900" y="-2571"/>
              </wp:wrapPolygon>
            </wp:wrapTight>
            <wp:docPr id="360258683" name="Picture 1" descr="A bowl of pasta and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58683" name="Picture 1" descr="A bowl of pasta and vegetables&#10;&#10;AI-generated content may be incorrect."/>
                    <pic:cNvPicPr/>
                  </pic:nvPicPr>
                  <pic:blipFill>
                    <a:blip r:embed="rId5"/>
                    <a:stretch>
                      <a:fillRect/>
                    </a:stretch>
                  </pic:blipFill>
                  <pic:spPr>
                    <a:xfrm>
                      <a:off x="0" y="0"/>
                      <a:ext cx="1704340" cy="1600200"/>
                    </a:xfrm>
                    <a:custGeom>
                      <a:avLst/>
                      <a:gdLst>
                        <a:gd name="connsiteX0" fmla="*/ 0 w 1704340"/>
                        <a:gd name="connsiteY0" fmla="*/ 0 h 1600200"/>
                        <a:gd name="connsiteX1" fmla="*/ 602200 w 1704340"/>
                        <a:gd name="connsiteY1" fmla="*/ 0 h 1600200"/>
                        <a:gd name="connsiteX2" fmla="*/ 1187357 w 1704340"/>
                        <a:gd name="connsiteY2" fmla="*/ 0 h 1600200"/>
                        <a:gd name="connsiteX3" fmla="*/ 1704340 w 1704340"/>
                        <a:gd name="connsiteY3" fmla="*/ 0 h 1600200"/>
                        <a:gd name="connsiteX4" fmla="*/ 1704340 w 1704340"/>
                        <a:gd name="connsiteY4" fmla="*/ 517398 h 1600200"/>
                        <a:gd name="connsiteX5" fmla="*/ 1704340 w 1704340"/>
                        <a:gd name="connsiteY5" fmla="*/ 1066800 h 1600200"/>
                        <a:gd name="connsiteX6" fmla="*/ 1704340 w 1704340"/>
                        <a:gd name="connsiteY6" fmla="*/ 1600200 h 1600200"/>
                        <a:gd name="connsiteX7" fmla="*/ 1170313 w 1704340"/>
                        <a:gd name="connsiteY7" fmla="*/ 1600200 h 1600200"/>
                        <a:gd name="connsiteX8" fmla="*/ 585157 w 1704340"/>
                        <a:gd name="connsiteY8" fmla="*/ 1600200 h 1600200"/>
                        <a:gd name="connsiteX9" fmla="*/ 0 w 1704340"/>
                        <a:gd name="connsiteY9" fmla="*/ 1600200 h 1600200"/>
                        <a:gd name="connsiteX10" fmla="*/ 0 w 1704340"/>
                        <a:gd name="connsiteY10" fmla="*/ 1050798 h 1600200"/>
                        <a:gd name="connsiteX11" fmla="*/ 0 w 1704340"/>
                        <a:gd name="connsiteY11" fmla="*/ 549402 h 1600200"/>
                        <a:gd name="connsiteX12" fmla="*/ 0 w 1704340"/>
                        <a:gd name="connsiteY12" fmla="*/ 0 h 160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04340" h="1600200" fill="none" extrusionOk="0">
                          <a:moveTo>
                            <a:pt x="0" y="0"/>
                          </a:moveTo>
                          <a:cubicBezTo>
                            <a:pt x="221795" y="-53599"/>
                            <a:pt x="393929" y="933"/>
                            <a:pt x="602200" y="0"/>
                          </a:cubicBezTo>
                          <a:cubicBezTo>
                            <a:pt x="810471" y="-933"/>
                            <a:pt x="895029" y="26691"/>
                            <a:pt x="1187357" y="0"/>
                          </a:cubicBezTo>
                          <a:cubicBezTo>
                            <a:pt x="1479685" y="-26691"/>
                            <a:pt x="1453677" y="15176"/>
                            <a:pt x="1704340" y="0"/>
                          </a:cubicBezTo>
                          <a:cubicBezTo>
                            <a:pt x="1746993" y="135892"/>
                            <a:pt x="1663249" y="390731"/>
                            <a:pt x="1704340" y="517398"/>
                          </a:cubicBezTo>
                          <a:cubicBezTo>
                            <a:pt x="1745431" y="644065"/>
                            <a:pt x="1693208" y="867805"/>
                            <a:pt x="1704340" y="1066800"/>
                          </a:cubicBezTo>
                          <a:cubicBezTo>
                            <a:pt x="1715472" y="1265795"/>
                            <a:pt x="1693383" y="1366415"/>
                            <a:pt x="1704340" y="1600200"/>
                          </a:cubicBezTo>
                          <a:cubicBezTo>
                            <a:pt x="1556009" y="1619377"/>
                            <a:pt x="1345915" y="1558550"/>
                            <a:pt x="1170313" y="1600200"/>
                          </a:cubicBezTo>
                          <a:cubicBezTo>
                            <a:pt x="994711" y="1641850"/>
                            <a:pt x="736030" y="1549255"/>
                            <a:pt x="585157" y="1600200"/>
                          </a:cubicBezTo>
                          <a:cubicBezTo>
                            <a:pt x="434284" y="1651145"/>
                            <a:pt x="197230" y="1541939"/>
                            <a:pt x="0" y="1600200"/>
                          </a:cubicBezTo>
                          <a:cubicBezTo>
                            <a:pt x="-7872" y="1429748"/>
                            <a:pt x="11462" y="1180069"/>
                            <a:pt x="0" y="1050798"/>
                          </a:cubicBezTo>
                          <a:cubicBezTo>
                            <a:pt x="-11462" y="921527"/>
                            <a:pt x="14326" y="718409"/>
                            <a:pt x="0" y="549402"/>
                          </a:cubicBezTo>
                          <a:cubicBezTo>
                            <a:pt x="-14326" y="380395"/>
                            <a:pt x="2276" y="210404"/>
                            <a:pt x="0" y="0"/>
                          </a:cubicBezTo>
                          <a:close/>
                        </a:path>
                        <a:path w="1704340" h="1600200" stroke="0" extrusionOk="0">
                          <a:moveTo>
                            <a:pt x="0" y="0"/>
                          </a:moveTo>
                          <a:cubicBezTo>
                            <a:pt x="168185" y="-42671"/>
                            <a:pt x="283551" y="30858"/>
                            <a:pt x="551070" y="0"/>
                          </a:cubicBezTo>
                          <a:cubicBezTo>
                            <a:pt x="818589" y="-30858"/>
                            <a:pt x="848909" y="29536"/>
                            <a:pt x="1136227" y="0"/>
                          </a:cubicBezTo>
                          <a:cubicBezTo>
                            <a:pt x="1423545" y="-29536"/>
                            <a:pt x="1485259" y="27460"/>
                            <a:pt x="1704340" y="0"/>
                          </a:cubicBezTo>
                          <a:cubicBezTo>
                            <a:pt x="1723099" y="211506"/>
                            <a:pt x="1689092" y="280203"/>
                            <a:pt x="1704340" y="501396"/>
                          </a:cubicBezTo>
                          <a:cubicBezTo>
                            <a:pt x="1719588" y="722589"/>
                            <a:pt x="1646694" y="777279"/>
                            <a:pt x="1704340" y="1034796"/>
                          </a:cubicBezTo>
                          <a:cubicBezTo>
                            <a:pt x="1761986" y="1292313"/>
                            <a:pt x="1677423" y="1481327"/>
                            <a:pt x="1704340" y="1600200"/>
                          </a:cubicBezTo>
                          <a:cubicBezTo>
                            <a:pt x="1555332" y="1616198"/>
                            <a:pt x="1311398" y="1563465"/>
                            <a:pt x="1136227" y="1600200"/>
                          </a:cubicBezTo>
                          <a:cubicBezTo>
                            <a:pt x="961056" y="1636935"/>
                            <a:pt x="767353" y="1578618"/>
                            <a:pt x="568113" y="1600200"/>
                          </a:cubicBezTo>
                          <a:cubicBezTo>
                            <a:pt x="368873" y="1621782"/>
                            <a:pt x="145509" y="1585971"/>
                            <a:pt x="0" y="1600200"/>
                          </a:cubicBezTo>
                          <a:cubicBezTo>
                            <a:pt x="-26151" y="1407868"/>
                            <a:pt x="39849" y="1292079"/>
                            <a:pt x="0" y="1050798"/>
                          </a:cubicBezTo>
                          <a:cubicBezTo>
                            <a:pt x="-39849" y="809517"/>
                            <a:pt x="6064" y="657001"/>
                            <a:pt x="0" y="485394"/>
                          </a:cubicBezTo>
                          <a:cubicBezTo>
                            <a:pt x="-6064" y="313787"/>
                            <a:pt x="43998" y="168169"/>
                            <a:pt x="0" y="0"/>
                          </a:cubicBezTo>
                          <a:close/>
                        </a:path>
                      </a:pathLst>
                    </a:custGeom>
                    <a:ln>
                      <a:solidFill>
                        <a:schemeClr val="tx1"/>
                      </a:solidFill>
                      <a:extLst>
                        <a:ext uri="{C807C97D-BFC1-408E-A445-0C87EB9F89A2}">
                          <ask:lineSketchStyleProps xmlns:ask="http://schemas.microsoft.com/office/drawing/2018/sketchyshapes" sd="3880530376">
                            <a:prstGeom prst="rect">
                              <a:avLst/>
                            </a:prstGeom>
                            <ask:type>
                              <ask:lineSketchScribble/>
                            </ask:type>
                          </ask:lineSketchStyleProps>
                        </a:ext>
                      </a:extLst>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2958" w:rsidRPr="008B49E8">
        <w:rPr>
          <w:rFonts w:ascii="Segoe UI Light" w:hAnsi="Segoe UI Light" w:cs="Segoe UI Light"/>
        </w:rPr>
        <w:t>1 onion, diced</w:t>
      </w:r>
    </w:p>
    <w:p w14:paraId="0D6AFEC3" w14:textId="77777777"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4 cloves garlic, minced</w:t>
      </w:r>
    </w:p>
    <w:p w14:paraId="5CBC29B3" w14:textId="3F038FC8"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1 cup cashews, soaked</w:t>
      </w:r>
    </w:p>
    <w:p w14:paraId="39988DF9" w14:textId="77777777"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2 cups vegetable broth</w:t>
      </w:r>
    </w:p>
    <w:p w14:paraId="2C8B4A0C" w14:textId="24E47191"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1/4 cup nutritional yeast</w:t>
      </w:r>
    </w:p>
    <w:p w14:paraId="76A477DC" w14:textId="77777777"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2 tbsp tamari</w:t>
      </w:r>
    </w:p>
    <w:p w14:paraId="1E973A65" w14:textId="2D51AFF6"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2 tbsp white wine vinegar</w:t>
      </w:r>
    </w:p>
    <w:p w14:paraId="2AA7F7C1" w14:textId="77777777"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 xml:space="preserve">1 tbsp </w:t>
      </w:r>
      <w:proofErr w:type="spellStart"/>
      <w:r w:rsidRPr="008B49E8">
        <w:rPr>
          <w:rFonts w:ascii="Segoe UI Light" w:hAnsi="Segoe UI Light" w:cs="Segoe UI Light"/>
        </w:rPr>
        <w:t>dijon</w:t>
      </w:r>
      <w:proofErr w:type="spellEnd"/>
      <w:r w:rsidRPr="008B49E8">
        <w:rPr>
          <w:rFonts w:ascii="Segoe UI Light" w:hAnsi="Segoe UI Light" w:cs="Segoe UI Light"/>
        </w:rPr>
        <w:t xml:space="preserve"> mustard</w:t>
      </w:r>
    </w:p>
    <w:p w14:paraId="08D87066" w14:textId="77777777"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1 tsp smoked paprika</w:t>
      </w:r>
    </w:p>
    <w:p w14:paraId="725C9EE4" w14:textId="77777777" w:rsidR="00A02958" w:rsidRPr="008B49E8" w:rsidRDefault="00A02958" w:rsidP="00A02958">
      <w:pPr>
        <w:numPr>
          <w:ilvl w:val="0"/>
          <w:numId w:val="1"/>
        </w:numPr>
        <w:rPr>
          <w:rFonts w:ascii="Segoe UI Light" w:hAnsi="Segoe UI Light" w:cs="Segoe UI Light"/>
        </w:rPr>
      </w:pPr>
      <w:r w:rsidRPr="008B49E8">
        <w:rPr>
          <w:rFonts w:ascii="Segoe UI Light" w:hAnsi="Segoe UI Light" w:cs="Segoe UI Light"/>
        </w:rPr>
        <w:t>Fresh thyme and parsley</w:t>
      </w:r>
    </w:p>
    <w:p w14:paraId="6648869D" w14:textId="77777777" w:rsidR="00A02958" w:rsidRDefault="00A02958" w:rsidP="00A02958">
      <w:pPr>
        <w:numPr>
          <w:ilvl w:val="0"/>
          <w:numId w:val="1"/>
        </w:numPr>
        <w:rPr>
          <w:rFonts w:ascii="Segoe UI Light" w:hAnsi="Segoe UI Light" w:cs="Segoe UI Light"/>
        </w:rPr>
      </w:pPr>
      <w:r w:rsidRPr="008B49E8">
        <w:rPr>
          <w:rFonts w:ascii="Segoe UI Light" w:hAnsi="Segoe UI Light" w:cs="Segoe UI Light"/>
        </w:rPr>
        <w:t>Salt and pepper to taste</w:t>
      </w:r>
    </w:p>
    <w:p w14:paraId="6335FF33" w14:textId="6A29444E" w:rsidR="008B49E8" w:rsidRPr="008B49E8" w:rsidRDefault="008B49E8" w:rsidP="008B49E8">
      <w:pPr>
        <w:rPr>
          <w:rFonts w:ascii="Segoe UI Light" w:hAnsi="Segoe UI Light" w:cs="Segoe UI Light"/>
        </w:rPr>
      </w:pPr>
    </w:p>
    <w:p w14:paraId="0761238F" w14:textId="4C2E4BA9" w:rsidR="00A02958" w:rsidRPr="008B49E8" w:rsidRDefault="003F06F9" w:rsidP="00A02958">
      <w:pPr>
        <w:rPr>
          <w:rFonts w:ascii="Segoe UI Light" w:hAnsi="Segoe UI Light" w:cs="Segoe UI Light"/>
          <w:sz w:val="32"/>
          <w:szCs w:val="32"/>
        </w:rPr>
      </w:pPr>
      <w:r>
        <w:rPr>
          <w:rFonts w:ascii="Segoe UI Light" w:hAnsi="Segoe UI Light" w:cs="Segoe UI Light"/>
          <w:noProof/>
          <w:sz w:val="48"/>
          <w:szCs w:val="48"/>
          <w:u w:val="single"/>
        </w:rPr>
        <w:drawing>
          <wp:anchor distT="0" distB="0" distL="114300" distR="114300" simplePos="0" relativeHeight="251660288" behindDoc="0" locked="0" layoutInCell="1" allowOverlap="1" wp14:anchorId="3508F6E2" wp14:editId="374F6D36">
            <wp:simplePos x="0" y="0"/>
            <wp:positionH relativeFrom="column">
              <wp:posOffset>257175</wp:posOffset>
            </wp:positionH>
            <wp:positionV relativeFrom="paragraph">
              <wp:posOffset>152400</wp:posOffset>
            </wp:positionV>
            <wp:extent cx="1809750" cy="1816100"/>
            <wp:effectExtent l="171450" t="171450" r="400050" b="374650"/>
            <wp:wrapThrough wrapText="bothSides">
              <wp:wrapPolygon edited="0">
                <wp:start x="1364" y="-2039"/>
                <wp:lineTo x="-1819" y="-1586"/>
                <wp:lineTo x="-2046" y="22431"/>
                <wp:lineTo x="-1137" y="23790"/>
                <wp:lineTo x="2046" y="25376"/>
                <wp:lineTo x="2274" y="25829"/>
                <wp:lineTo x="5002" y="25829"/>
                <wp:lineTo x="5229" y="25376"/>
                <wp:lineTo x="24783" y="23790"/>
                <wp:lineTo x="25465" y="20392"/>
                <wp:lineTo x="26147" y="-906"/>
                <wp:lineTo x="22737" y="-1586"/>
                <wp:lineTo x="6594" y="-2039"/>
                <wp:lineTo x="1364" y="-2039"/>
              </wp:wrapPolygon>
            </wp:wrapThrough>
            <wp:docPr id="50405722" name="Picture 3" descr="A person pouring a sauce into a pan of mushro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5722" name="Picture 3" descr="A person pouring a sauce into a pan of mushrooms&#10;&#10;AI-generated content may be incorrect."/>
                    <pic:cNvPicPr/>
                  </pic:nvPicPr>
                  <pic:blipFill>
                    <a:blip r:embed="rId6"/>
                    <a:stretch>
                      <a:fillRect/>
                    </a:stretch>
                  </pic:blipFill>
                  <pic:spPr>
                    <a:xfrm>
                      <a:off x="0" y="0"/>
                      <a:ext cx="1809750" cy="1816100"/>
                    </a:xfrm>
                    <a:custGeom>
                      <a:avLst/>
                      <a:gdLst>
                        <a:gd name="connsiteX0" fmla="*/ 0 w 1809750"/>
                        <a:gd name="connsiteY0" fmla="*/ 0 h 1816100"/>
                        <a:gd name="connsiteX1" fmla="*/ 1809750 w 1809750"/>
                        <a:gd name="connsiteY1" fmla="*/ 0 h 1816100"/>
                        <a:gd name="connsiteX2" fmla="*/ 1809750 w 1809750"/>
                        <a:gd name="connsiteY2" fmla="*/ 1816100 h 1816100"/>
                        <a:gd name="connsiteX3" fmla="*/ 0 w 1809750"/>
                        <a:gd name="connsiteY3" fmla="*/ 1816100 h 1816100"/>
                        <a:gd name="connsiteX4" fmla="*/ 0 w 1809750"/>
                        <a:gd name="connsiteY4" fmla="*/ 0 h 1816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750" h="1816100" fill="none" extrusionOk="0">
                          <a:moveTo>
                            <a:pt x="0" y="0"/>
                          </a:moveTo>
                          <a:cubicBezTo>
                            <a:pt x="196407" y="-33741"/>
                            <a:pt x="1345690" y="157884"/>
                            <a:pt x="1809750" y="0"/>
                          </a:cubicBezTo>
                          <a:cubicBezTo>
                            <a:pt x="1782016" y="218502"/>
                            <a:pt x="1673950" y="1246960"/>
                            <a:pt x="1809750" y="1816100"/>
                          </a:cubicBezTo>
                          <a:cubicBezTo>
                            <a:pt x="1325621" y="1836817"/>
                            <a:pt x="763077" y="1832123"/>
                            <a:pt x="0" y="1816100"/>
                          </a:cubicBezTo>
                          <a:cubicBezTo>
                            <a:pt x="-23274" y="1373930"/>
                            <a:pt x="160366" y="461200"/>
                            <a:pt x="0" y="0"/>
                          </a:cubicBezTo>
                          <a:close/>
                        </a:path>
                        <a:path w="1809750" h="1816100" stroke="0" extrusionOk="0">
                          <a:moveTo>
                            <a:pt x="0" y="0"/>
                          </a:moveTo>
                          <a:cubicBezTo>
                            <a:pt x="355699" y="-55883"/>
                            <a:pt x="1568220" y="158050"/>
                            <a:pt x="1809750" y="0"/>
                          </a:cubicBezTo>
                          <a:cubicBezTo>
                            <a:pt x="1877619" y="290206"/>
                            <a:pt x="1704472" y="1072547"/>
                            <a:pt x="1809750" y="1816100"/>
                          </a:cubicBezTo>
                          <a:cubicBezTo>
                            <a:pt x="958649" y="1660568"/>
                            <a:pt x="316243" y="1838492"/>
                            <a:pt x="0" y="1816100"/>
                          </a:cubicBezTo>
                          <a:cubicBezTo>
                            <a:pt x="65628" y="1398905"/>
                            <a:pt x="-15281" y="578597"/>
                            <a:pt x="0" y="0"/>
                          </a:cubicBezTo>
                          <a:close/>
                        </a:path>
                      </a:pathLst>
                    </a:cu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xtLst>
                        <a:ext uri="{C807C97D-BFC1-408E-A445-0C87EB9F89A2}">
                          <ask:lineSketchStyleProps xmlns:ask="http://schemas.microsoft.com/office/drawing/2018/sketchyshapes" sd="1219033472">
                            <a:prstGeom prst="rect">
                              <a:avLst/>
                            </a:prstGeom>
                            <ask:type>
                              <ask:lineSketchCurved/>
                            </ask:type>
                          </ask:lineSketchStyleProps>
                        </a:ext>
                      </a:extLst>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2958" w:rsidRPr="008B49E8">
        <w:rPr>
          <w:rFonts w:ascii="Segoe UI Light" w:hAnsi="Segoe UI Light" w:cs="Segoe UI Light"/>
          <w:b/>
          <w:bCs/>
          <w:sz w:val="32"/>
          <w:szCs w:val="32"/>
        </w:rPr>
        <w:t>Instructions:</w:t>
      </w:r>
    </w:p>
    <w:p w14:paraId="1CB48ADE" w14:textId="77777777" w:rsidR="003F06F9" w:rsidRPr="003F06F9" w:rsidRDefault="003F06F9" w:rsidP="003F06F9">
      <w:pPr>
        <w:rPr>
          <w:rFonts w:ascii="Segoe UI Light" w:hAnsi="Segoe UI Light" w:cs="Segoe UI Light"/>
        </w:rPr>
      </w:pPr>
      <w:r w:rsidRPr="003F06F9">
        <w:rPr>
          <w:rFonts w:ascii="Segoe UI Light" w:hAnsi="Segoe UI Light" w:cs="Segoe UI Light"/>
          <w:b/>
          <w:bCs/>
        </w:rPr>
        <w:t xml:space="preserve">1. </w:t>
      </w:r>
      <w:r w:rsidRPr="003F06F9">
        <w:rPr>
          <w:rFonts w:ascii="Segoe UI Light" w:hAnsi="Segoe UI Light" w:cs="Segoe UI Light"/>
          <w:b/>
          <w:bCs/>
          <w:sz w:val="28"/>
          <w:szCs w:val="28"/>
        </w:rPr>
        <w:t>Cook the pasta</w:t>
      </w:r>
    </w:p>
    <w:p w14:paraId="554032ED" w14:textId="77777777" w:rsidR="003F06F9" w:rsidRPr="003F06F9" w:rsidRDefault="003F06F9" w:rsidP="003F06F9">
      <w:pPr>
        <w:numPr>
          <w:ilvl w:val="0"/>
          <w:numId w:val="4"/>
        </w:numPr>
        <w:rPr>
          <w:rFonts w:ascii="Segoe UI Light" w:hAnsi="Segoe UI Light" w:cs="Segoe UI Light"/>
        </w:rPr>
      </w:pPr>
      <w:r w:rsidRPr="003F06F9">
        <w:rPr>
          <w:rFonts w:ascii="Segoe UI Light" w:hAnsi="Segoe UI Light" w:cs="Segoe UI Light"/>
        </w:rPr>
        <w:t>Bring a large pot of salted water to a boil.</w:t>
      </w:r>
    </w:p>
    <w:p w14:paraId="1AEE847E" w14:textId="77777777" w:rsidR="003F06F9" w:rsidRPr="003F06F9" w:rsidRDefault="003F06F9" w:rsidP="003F06F9">
      <w:pPr>
        <w:numPr>
          <w:ilvl w:val="0"/>
          <w:numId w:val="4"/>
        </w:numPr>
        <w:rPr>
          <w:rFonts w:ascii="Segoe UI Light" w:hAnsi="Segoe UI Light" w:cs="Segoe UI Light"/>
        </w:rPr>
      </w:pPr>
      <w:r w:rsidRPr="003F06F9">
        <w:rPr>
          <w:rFonts w:ascii="Segoe UI Light" w:hAnsi="Segoe UI Light" w:cs="Segoe UI Light"/>
        </w:rPr>
        <w:t>Cook pasta according to package directions until al dente.</w:t>
      </w:r>
    </w:p>
    <w:p w14:paraId="4B5D99CF" w14:textId="77777777" w:rsidR="003F06F9" w:rsidRPr="003F06F9" w:rsidRDefault="003F06F9" w:rsidP="003F06F9">
      <w:pPr>
        <w:numPr>
          <w:ilvl w:val="0"/>
          <w:numId w:val="4"/>
        </w:numPr>
        <w:rPr>
          <w:rFonts w:ascii="Segoe UI Light" w:hAnsi="Segoe UI Light" w:cs="Segoe UI Light"/>
        </w:rPr>
      </w:pPr>
      <w:r w:rsidRPr="003F06F9">
        <w:rPr>
          <w:rFonts w:ascii="Segoe UI Light" w:hAnsi="Segoe UI Light" w:cs="Segoe UI Light"/>
        </w:rPr>
        <w:t>Drain, toss lightly with olive oil to prevent sticking, and set aside.</w:t>
      </w:r>
    </w:p>
    <w:p w14:paraId="60E27157" w14:textId="77777777" w:rsidR="003F06F9" w:rsidRPr="003F06F9" w:rsidRDefault="003F06F9" w:rsidP="003F06F9">
      <w:pPr>
        <w:rPr>
          <w:rFonts w:ascii="Segoe UI Light" w:hAnsi="Segoe UI Light" w:cs="Segoe UI Light"/>
        </w:rPr>
      </w:pPr>
      <w:r w:rsidRPr="003F06F9">
        <w:rPr>
          <w:rFonts w:ascii="Segoe UI Light" w:hAnsi="Segoe UI Light" w:cs="Segoe UI Light"/>
          <w:b/>
          <w:bCs/>
        </w:rPr>
        <w:t xml:space="preserve">2. </w:t>
      </w:r>
      <w:r w:rsidRPr="003F06F9">
        <w:rPr>
          <w:rFonts w:ascii="Segoe UI Light" w:hAnsi="Segoe UI Light" w:cs="Segoe UI Light"/>
          <w:b/>
          <w:bCs/>
          <w:sz w:val="28"/>
          <w:szCs w:val="28"/>
        </w:rPr>
        <w:t>Sauté the mushrooms</w:t>
      </w:r>
    </w:p>
    <w:p w14:paraId="6A22F9F5" w14:textId="77777777" w:rsidR="003F06F9" w:rsidRPr="003F06F9" w:rsidRDefault="003F06F9" w:rsidP="003F06F9">
      <w:pPr>
        <w:numPr>
          <w:ilvl w:val="0"/>
          <w:numId w:val="5"/>
        </w:numPr>
        <w:rPr>
          <w:rFonts w:ascii="Segoe UI Light" w:hAnsi="Segoe UI Light" w:cs="Segoe UI Light"/>
        </w:rPr>
      </w:pPr>
      <w:r w:rsidRPr="003F06F9">
        <w:rPr>
          <w:rFonts w:ascii="Segoe UI Light" w:hAnsi="Segoe UI Light" w:cs="Segoe UI Light"/>
        </w:rPr>
        <w:t>Heat a large skillet over medium-high heat.</w:t>
      </w:r>
    </w:p>
    <w:p w14:paraId="5ADC26A9" w14:textId="77777777" w:rsidR="003F06F9" w:rsidRPr="003F06F9" w:rsidRDefault="003F06F9" w:rsidP="003F06F9">
      <w:pPr>
        <w:numPr>
          <w:ilvl w:val="0"/>
          <w:numId w:val="5"/>
        </w:numPr>
        <w:rPr>
          <w:rFonts w:ascii="Segoe UI Light" w:hAnsi="Segoe UI Light" w:cs="Segoe UI Light"/>
        </w:rPr>
      </w:pPr>
      <w:r w:rsidRPr="003F06F9">
        <w:rPr>
          <w:rFonts w:ascii="Segoe UI Light" w:hAnsi="Segoe UI Light" w:cs="Segoe UI Light"/>
        </w:rPr>
        <w:t>Add a splash of olive oil.</w:t>
      </w:r>
    </w:p>
    <w:p w14:paraId="4AC4087F" w14:textId="77777777" w:rsidR="003F06F9" w:rsidRPr="003F06F9" w:rsidRDefault="003F06F9" w:rsidP="003F06F9">
      <w:pPr>
        <w:numPr>
          <w:ilvl w:val="0"/>
          <w:numId w:val="5"/>
        </w:numPr>
        <w:rPr>
          <w:rFonts w:ascii="Segoe UI Light" w:hAnsi="Segoe UI Light" w:cs="Segoe UI Light"/>
        </w:rPr>
      </w:pPr>
      <w:r w:rsidRPr="003F06F9">
        <w:rPr>
          <w:rFonts w:ascii="Segoe UI Light" w:hAnsi="Segoe UI Light" w:cs="Segoe UI Light"/>
        </w:rPr>
        <w:t>Once hot, add sliced mushrooms in a single layer — don’t overcrowd (work in batches if needed).</w:t>
      </w:r>
    </w:p>
    <w:p w14:paraId="5D86C794" w14:textId="77777777" w:rsidR="003F06F9" w:rsidRPr="003F06F9" w:rsidRDefault="003F06F9" w:rsidP="003F06F9">
      <w:pPr>
        <w:numPr>
          <w:ilvl w:val="0"/>
          <w:numId w:val="5"/>
        </w:numPr>
        <w:rPr>
          <w:rFonts w:ascii="Segoe UI Light" w:hAnsi="Segoe UI Light" w:cs="Segoe UI Light"/>
        </w:rPr>
      </w:pPr>
      <w:r w:rsidRPr="003F06F9">
        <w:rPr>
          <w:rFonts w:ascii="Segoe UI Light" w:hAnsi="Segoe UI Light" w:cs="Segoe UI Light"/>
        </w:rPr>
        <w:t>Let them sear undisturbed for 3–4 minutes before stirring. This caramelizes them and deepens flavor.</w:t>
      </w:r>
    </w:p>
    <w:p w14:paraId="16A351A2" w14:textId="77777777" w:rsidR="003F06F9" w:rsidRPr="003F06F9" w:rsidRDefault="003F06F9" w:rsidP="003F06F9">
      <w:pPr>
        <w:numPr>
          <w:ilvl w:val="0"/>
          <w:numId w:val="5"/>
        </w:numPr>
        <w:rPr>
          <w:rFonts w:ascii="Segoe UI Light" w:hAnsi="Segoe UI Light" w:cs="Segoe UI Light"/>
        </w:rPr>
      </w:pPr>
      <w:r w:rsidRPr="003F06F9">
        <w:rPr>
          <w:rFonts w:ascii="Segoe UI Light" w:hAnsi="Segoe UI Light" w:cs="Segoe UI Light"/>
        </w:rPr>
        <w:t>Stir occasionally until golden-brown, about 8–10 minutes total.</w:t>
      </w:r>
    </w:p>
    <w:p w14:paraId="127F77AA" w14:textId="77777777" w:rsidR="003F06F9" w:rsidRPr="003F06F9" w:rsidRDefault="003F06F9" w:rsidP="003F06F9">
      <w:pPr>
        <w:rPr>
          <w:rFonts w:ascii="Segoe UI Light" w:hAnsi="Segoe UI Light" w:cs="Segoe UI Light"/>
        </w:rPr>
      </w:pPr>
      <w:r w:rsidRPr="003F06F9">
        <w:rPr>
          <w:rFonts w:ascii="Segoe UI Light" w:hAnsi="Segoe UI Light" w:cs="Segoe UI Light"/>
          <w:b/>
          <w:bCs/>
        </w:rPr>
        <w:t xml:space="preserve">3. </w:t>
      </w:r>
      <w:r w:rsidRPr="003F06F9">
        <w:rPr>
          <w:rFonts w:ascii="Segoe UI Light" w:hAnsi="Segoe UI Light" w:cs="Segoe UI Light"/>
          <w:b/>
          <w:bCs/>
          <w:sz w:val="28"/>
          <w:szCs w:val="28"/>
        </w:rPr>
        <w:t>Add onion and garlic</w:t>
      </w:r>
    </w:p>
    <w:p w14:paraId="3F1E76FF" w14:textId="77777777" w:rsidR="003F06F9" w:rsidRPr="003F06F9" w:rsidRDefault="003F06F9" w:rsidP="003F06F9">
      <w:pPr>
        <w:numPr>
          <w:ilvl w:val="0"/>
          <w:numId w:val="6"/>
        </w:numPr>
        <w:rPr>
          <w:rFonts w:ascii="Segoe UI Light" w:hAnsi="Segoe UI Light" w:cs="Segoe UI Light"/>
        </w:rPr>
      </w:pPr>
      <w:r w:rsidRPr="003F06F9">
        <w:rPr>
          <w:rFonts w:ascii="Segoe UI Light" w:hAnsi="Segoe UI Light" w:cs="Segoe UI Light"/>
        </w:rPr>
        <w:t>Reduce heat to medium.</w:t>
      </w:r>
    </w:p>
    <w:p w14:paraId="0EC7DDFF" w14:textId="77777777" w:rsidR="003F06F9" w:rsidRPr="003F06F9" w:rsidRDefault="003F06F9" w:rsidP="003F06F9">
      <w:pPr>
        <w:numPr>
          <w:ilvl w:val="0"/>
          <w:numId w:val="6"/>
        </w:numPr>
        <w:rPr>
          <w:rFonts w:ascii="Segoe UI Light" w:hAnsi="Segoe UI Light" w:cs="Segoe UI Light"/>
        </w:rPr>
      </w:pPr>
      <w:r w:rsidRPr="003F06F9">
        <w:rPr>
          <w:rFonts w:ascii="Segoe UI Light" w:hAnsi="Segoe UI Light" w:cs="Segoe UI Light"/>
        </w:rPr>
        <w:lastRenderedPageBreak/>
        <w:t>Add diced onion to the mushrooms and cook until softened, about 4–5 minutes.</w:t>
      </w:r>
    </w:p>
    <w:p w14:paraId="249C2C72" w14:textId="77777777" w:rsidR="003F06F9" w:rsidRPr="003F06F9" w:rsidRDefault="003F06F9" w:rsidP="003F06F9">
      <w:pPr>
        <w:numPr>
          <w:ilvl w:val="0"/>
          <w:numId w:val="6"/>
        </w:numPr>
        <w:rPr>
          <w:rFonts w:ascii="Segoe UI Light" w:hAnsi="Segoe UI Light" w:cs="Segoe UI Light"/>
        </w:rPr>
      </w:pPr>
      <w:r w:rsidRPr="003F06F9">
        <w:rPr>
          <w:rFonts w:ascii="Segoe UI Light" w:hAnsi="Segoe UI Light" w:cs="Segoe UI Light"/>
        </w:rPr>
        <w:t>Add minced garlic and cook for 1 more minute until fragrant.</w:t>
      </w:r>
    </w:p>
    <w:p w14:paraId="1661DCB8" w14:textId="77777777" w:rsidR="003F06F9" w:rsidRPr="003F06F9" w:rsidRDefault="003F06F9" w:rsidP="003F06F9">
      <w:pPr>
        <w:rPr>
          <w:rFonts w:ascii="Segoe UI Light" w:hAnsi="Segoe UI Light" w:cs="Segoe UI Light"/>
        </w:rPr>
      </w:pPr>
      <w:r w:rsidRPr="003F06F9">
        <w:rPr>
          <w:rFonts w:ascii="Segoe UI Light" w:hAnsi="Segoe UI Light" w:cs="Segoe UI Light"/>
          <w:b/>
          <w:bCs/>
        </w:rPr>
        <w:t xml:space="preserve">4. </w:t>
      </w:r>
      <w:r w:rsidRPr="003F06F9">
        <w:rPr>
          <w:rFonts w:ascii="Segoe UI Light" w:hAnsi="Segoe UI Light" w:cs="Segoe UI Light"/>
          <w:b/>
          <w:bCs/>
          <w:sz w:val="28"/>
          <w:szCs w:val="28"/>
        </w:rPr>
        <w:t>Make the cashew cream</w:t>
      </w:r>
    </w:p>
    <w:p w14:paraId="435D4760" w14:textId="77777777" w:rsidR="003F06F9" w:rsidRPr="003F06F9" w:rsidRDefault="003F06F9" w:rsidP="003F06F9">
      <w:pPr>
        <w:numPr>
          <w:ilvl w:val="0"/>
          <w:numId w:val="7"/>
        </w:numPr>
        <w:rPr>
          <w:rFonts w:ascii="Segoe UI Light" w:hAnsi="Segoe UI Light" w:cs="Segoe UI Light"/>
        </w:rPr>
      </w:pPr>
      <w:r w:rsidRPr="003F06F9">
        <w:rPr>
          <w:rFonts w:ascii="Segoe UI Light" w:hAnsi="Segoe UI Light" w:cs="Segoe UI Light"/>
        </w:rPr>
        <w:t>In a blender, combine soaked cashews with 1 cup of vegetable broth.</w:t>
      </w:r>
    </w:p>
    <w:p w14:paraId="6C88011E" w14:textId="77777777" w:rsidR="003F06F9" w:rsidRPr="003F06F9" w:rsidRDefault="003F06F9" w:rsidP="003F06F9">
      <w:pPr>
        <w:numPr>
          <w:ilvl w:val="0"/>
          <w:numId w:val="7"/>
        </w:numPr>
        <w:rPr>
          <w:rFonts w:ascii="Segoe UI Light" w:hAnsi="Segoe UI Light" w:cs="Segoe UI Light"/>
        </w:rPr>
      </w:pPr>
      <w:r w:rsidRPr="003F06F9">
        <w:rPr>
          <w:rFonts w:ascii="Segoe UI Light" w:hAnsi="Segoe UI Light" w:cs="Segoe UI Light"/>
        </w:rPr>
        <w:t>Blend on high until completely smooth and creamy (no grainy bits).</w:t>
      </w:r>
    </w:p>
    <w:p w14:paraId="389FD489" w14:textId="77777777" w:rsidR="003F06F9" w:rsidRPr="003F06F9" w:rsidRDefault="003F06F9" w:rsidP="003F06F9">
      <w:pPr>
        <w:rPr>
          <w:rFonts w:ascii="Segoe UI Light" w:hAnsi="Segoe UI Light" w:cs="Segoe UI Light"/>
        </w:rPr>
      </w:pPr>
      <w:r w:rsidRPr="003F06F9">
        <w:rPr>
          <w:rFonts w:ascii="Segoe UI Light" w:hAnsi="Segoe UI Light" w:cs="Segoe UI Light"/>
          <w:b/>
          <w:bCs/>
        </w:rPr>
        <w:t xml:space="preserve">5. </w:t>
      </w:r>
      <w:r w:rsidRPr="003F06F9">
        <w:rPr>
          <w:rFonts w:ascii="Segoe UI Light" w:hAnsi="Segoe UI Light" w:cs="Segoe UI Light"/>
          <w:b/>
          <w:bCs/>
          <w:sz w:val="28"/>
          <w:szCs w:val="28"/>
        </w:rPr>
        <w:t>Build the sauce</w:t>
      </w:r>
    </w:p>
    <w:p w14:paraId="66A95054" w14:textId="77777777" w:rsidR="003F06F9" w:rsidRPr="003F06F9" w:rsidRDefault="003F06F9" w:rsidP="003F06F9">
      <w:pPr>
        <w:numPr>
          <w:ilvl w:val="0"/>
          <w:numId w:val="8"/>
        </w:numPr>
        <w:rPr>
          <w:rFonts w:ascii="Segoe UI Light" w:hAnsi="Segoe UI Light" w:cs="Segoe UI Light"/>
        </w:rPr>
      </w:pPr>
      <w:r w:rsidRPr="003F06F9">
        <w:rPr>
          <w:rFonts w:ascii="Segoe UI Light" w:hAnsi="Segoe UI Light" w:cs="Segoe UI Light"/>
        </w:rPr>
        <w:t>Pour the cashew cream into the mushroom mixture.</w:t>
      </w:r>
    </w:p>
    <w:p w14:paraId="087B8813" w14:textId="77777777" w:rsidR="003F06F9" w:rsidRPr="003F06F9" w:rsidRDefault="003F06F9" w:rsidP="003F06F9">
      <w:pPr>
        <w:numPr>
          <w:ilvl w:val="0"/>
          <w:numId w:val="8"/>
        </w:numPr>
        <w:rPr>
          <w:rFonts w:ascii="Segoe UI Light" w:hAnsi="Segoe UI Light" w:cs="Segoe UI Light"/>
        </w:rPr>
      </w:pPr>
      <w:r w:rsidRPr="003F06F9">
        <w:rPr>
          <w:rFonts w:ascii="Segoe UI Light" w:hAnsi="Segoe UI Light" w:cs="Segoe UI Light"/>
        </w:rPr>
        <w:t>Add the remaining 1 cup broth, nutritional yeast, tamari, white wine vinegar, Dijon mustard, smoked paprika, salt, and pepper.</w:t>
      </w:r>
    </w:p>
    <w:p w14:paraId="0620076A" w14:textId="77777777" w:rsidR="003F06F9" w:rsidRPr="003F06F9" w:rsidRDefault="003F06F9" w:rsidP="003F06F9">
      <w:pPr>
        <w:numPr>
          <w:ilvl w:val="0"/>
          <w:numId w:val="8"/>
        </w:numPr>
        <w:rPr>
          <w:rFonts w:ascii="Segoe UI Light" w:hAnsi="Segoe UI Light" w:cs="Segoe UI Light"/>
        </w:rPr>
      </w:pPr>
      <w:r w:rsidRPr="003F06F9">
        <w:rPr>
          <w:rFonts w:ascii="Segoe UI Light" w:hAnsi="Segoe UI Light" w:cs="Segoe UI Light"/>
        </w:rPr>
        <w:t>Stir well to combine.</w:t>
      </w:r>
    </w:p>
    <w:p w14:paraId="15C91E10" w14:textId="77777777" w:rsidR="003F06F9" w:rsidRPr="003F06F9" w:rsidRDefault="003F06F9" w:rsidP="003F06F9">
      <w:pPr>
        <w:rPr>
          <w:rFonts w:ascii="Segoe UI Light" w:hAnsi="Segoe UI Light" w:cs="Segoe UI Light"/>
        </w:rPr>
      </w:pPr>
      <w:r w:rsidRPr="003F06F9">
        <w:rPr>
          <w:rFonts w:ascii="Segoe UI Light" w:hAnsi="Segoe UI Light" w:cs="Segoe UI Light"/>
          <w:b/>
          <w:bCs/>
        </w:rPr>
        <w:t xml:space="preserve">6. </w:t>
      </w:r>
      <w:r w:rsidRPr="003F06F9">
        <w:rPr>
          <w:rFonts w:ascii="Segoe UI Light" w:hAnsi="Segoe UI Light" w:cs="Segoe UI Light"/>
          <w:b/>
          <w:bCs/>
          <w:sz w:val="28"/>
          <w:szCs w:val="28"/>
        </w:rPr>
        <w:t>Simmer to thicken</w:t>
      </w:r>
    </w:p>
    <w:p w14:paraId="5F931A43" w14:textId="77777777" w:rsidR="003F06F9" w:rsidRPr="003F06F9" w:rsidRDefault="003F06F9" w:rsidP="003F06F9">
      <w:pPr>
        <w:numPr>
          <w:ilvl w:val="0"/>
          <w:numId w:val="9"/>
        </w:numPr>
        <w:rPr>
          <w:rFonts w:ascii="Segoe UI Light" w:hAnsi="Segoe UI Light" w:cs="Segoe UI Light"/>
        </w:rPr>
      </w:pPr>
      <w:r w:rsidRPr="003F06F9">
        <w:rPr>
          <w:rFonts w:ascii="Segoe UI Light" w:hAnsi="Segoe UI Light" w:cs="Segoe UI Light"/>
        </w:rPr>
        <w:t>Reduce heat to low and let the sauce simmer gently for 5–7 minutes, stirring occasionally, until thickened and rich.</w:t>
      </w:r>
    </w:p>
    <w:p w14:paraId="29635D00" w14:textId="77777777" w:rsidR="003F06F9" w:rsidRPr="003F06F9" w:rsidRDefault="003F06F9" w:rsidP="003F06F9">
      <w:pPr>
        <w:numPr>
          <w:ilvl w:val="0"/>
          <w:numId w:val="9"/>
        </w:numPr>
        <w:rPr>
          <w:rFonts w:ascii="Segoe UI Light" w:hAnsi="Segoe UI Light" w:cs="Segoe UI Light"/>
        </w:rPr>
      </w:pPr>
      <w:r w:rsidRPr="003F06F9">
        <w:rPr>
          <w:rFonts w:ascii="Segoe UI Light" w:hAnsi="Segoe UI Light" w:cs="Segoe UI Light"/>
        </w:rPr>
        <w:t>Taste and adjust seasonings if needed — add more tamari for saltiness, vinegar for tang, or paprika for smokiness.</w:t>
      </w:r>
    </w:p>
    <w:p w14:paraId="63F3889D" w14:textId="77777777" w:rsidR="003F06F9" w:rsidRPr="003F06F9" w:rsidRDefault="003F06F9" w:rsidP="003F06F9">
      <w:pPr>
        <w:rPr>
          <w:rFonts w:ascii="Segoe UI Light" w:hAnsi="Segoe UI Light" w:cs="Segoe UI Light"/>
        </w:rPr>
      </w:pPr>
      <w:r w:rsidRPr="003F06F9">
        <w:rPr>
          <w:rFonts w:ascii="Segoe UI Light" w:hAnsi="Segoe UI Light" w:cs="Segoe UI Light"/>
          <w:b/>
          <w:bCs/>
        </w:rPr>
        <w:t xml:space="preserve">7. </w:t>
      </w:r>
      <w:r w:rsidRPr="003F06F9">
        <w:rPr>
          <w:rFonts w:ascii="Segoe UI Light" w:hAnsi="Segoe UI Light" w:cs="Segoe UI Light"/>
          <w:b/>
          <w:bCs/>
          <w:sz w:val="28"/>
          <w:szCs w:val="28"/>
        </w:rPr>
        <w:t>Toss with pasta</w:t>
      </w:r>
    </w:p>
    <w:p w14:paraId="10CCD10B" w14:textId="77777777" w:rsidR="003F06F9" w:rsidRPr="003F06F9" w:rsidRDefault="003F06F9" w:rsidP="003F06F9">
      <w:pPr>
        <w:numPr>
          <w:ilvl w:val="0"/>
          <w:numId w:val="10"/>
        </w:numPr>
        <w:rPr>
          <w:rFonts w:ascii="Segoe UI Light" w:hAnsi="Segoe UI Light" w:cs="Segoe UI Light"/>
        </w:rPr>
      </w:pPr>
      <w:r w:rsidRPr="003F06F9">
        <w:rPr>
          <w:rFonts w:ascii="Segoe UI Light" w:hAnsi="Segoe UI Light" w:cs="Segoe UI Light"/>
        </w:rPr>
        <w:t>Add the cooked pasta directly to the skillet with the sauce.</w:t>
      </w:r>
    </w:p>
    <w:p w14:paraId="1C7C5CF4" w14:textId="77777777" w:rsidR="003F06F9" w:rsidRPr="003F06F9" w:rsidRDefault="003F06F9" w:rsidP="003F06F9">
      <w:pPr>
        <w:numPr>
          <w:ilvl w:val="0"/>
          <w:numId w:val="10"/>
        </w:numPr>
        <w:rPr>
          <w:rFonts w:ascii="Segoe UI Light" w:hAnsi="Segoe UI Light" w:cs="Segoe UI Light"/>
        </w:rPr>
      </w:pPr>
      <w:r w:rsidRPr="003F06F9">
        <w:rPr>
          <w:rFonts w:ascii="Segoe UI Light" w:hAnsi="Segoe UI Light" w:cs="Segoe UI Light"/>
        </w:rPr>
        <w:t>Toss well until every strand is coated in creamy goodness.</w:t>
      </w:r>
    </w:p>
    <w:p w14:paraId="6A06BAD4" w14:textId="77777777" w:rsidR="003F06F9" w:rsidRPr="003F06F9" w:rsidRDefault="003F06F9" w:rsidP="003F06F9">
      <w:pPr>
        <w:rPr>
          <w:rFonts w:ascii="Segoe UI Light" w:hAnsi="Segoe UI Light" w:cs="Segoe UI Light"/>
        </w:rPr>
      </w:pPr>
      <w:r w:rsidRPr="003F06F9">
        <w:rPr>
          <w:rFonts w:ascii="Segoe UI Light" w:hAnsi="Segoe UI Light" w:cs="Segoe UI Light"/>
          <w:b/>
          <w:bCs/>
        </w:rPr>
        <w:t xml:space="preserve">8. </w:t>
      </w:r>
      <w:r w:rsidRPr="003F06F9">
        <w:rPr>
          <w:rFonts w:ascii="Segoe UI Light" w:hAnsi="Segoe UI Light" w:cs="Segoe UI Light"/>
          <w:b/>
          <w:bCs/>
          <w:sz w:val="28"/>
          <w:szCs w:val="28"/>
        </w:rPr>
        <w:t>Garnish and serve</w:t>
      </w:r>
    </w:p>
    <w:p w14:paraId="1F3A4E14" w14:textId="77777777" w:rsidR="003F06F9" w:rsidRPr="003F06F9" w:rsidRDefault="003F06F9" w:rsidP="003F06F9">
      <w:pPr>
        <w:numPr>
          <w:ilvl w:val="0"/>
          <w:numId w:val="11"/>
        </w:numPr>
        <w:rPr>
          <w:rFonts w:ascii="Segoe UI Light" w:hAnsi="Segoe UI Light" w:cs="Segoe UI Light"/>
        </w:rPr>
      </w:pPr>
      <w:r w:rsidRPr="003F06F9">
        <w:rPr>
          <w:rFonts w:ascii="Segoe UI Light" w:hAnsi="Segoe UI Light" w:cs="Segoe UI Light"/>
        </w:rPr>
        <w:t>Sprinkle fresh thyme and parsley on top.</w:t>
      </w:r>
    </w:p>
    <w:p w14:paraId="1AD220CC" w14:textId="77777777" w:rsidR="003F06F9" w:rsidRPr="003F06F9" w:rsidRDefault="003F06F9" w:rsidP="003F06F9">
      <w:pPr>
        <w:numPr>
          <w:ilvl w:val="0"/>
          <w:numId w:val="11"/>
        </w:numPr>
        <w:rPr>
          <w:rFonts w:ascii="Segoe UI Light" w:hAnsi="Segoe UI Light" w:cs="Segoe UI Light"/>
        </w:rPr>
      </w:pPr>
      <w:r w:rsidRPr="003F06F9">
        <w:rPr>
          <w:rFonts w:ascii="Segoe UI Light" w:hAnsi="Segoe UI Light" w:cs="Segoe UI Light"/>
        </w:rPr>
        <w:t>Serve immediately, with extra nutritional yeast for a cheesy boost.</w:t>
      </w:r>
    </w:p>
    <w:p w14:paraId="3DF00B44" w14:textId="77777777" w:rsidR="00A02958" w:rsidRDefault="00A02958" w:rsidP="00A02958">
      <w:pPr>
        <w:rPr>
          <w:rFonts w:ascii="Segoe UI Light" w:hAnsi="Segoe UI Light" w:cs="Segoe UI Light"/>
        </w:rPr>
      </w:pPr>
      <w:r w:rsidRPr="008B49E8">
        <w:rPr>
          <w:rFonts w:ascii="Segoe UI Emoji" w:hAnsi="Segoe UI Emoji" w:cs="Segoe UI Emoji"/>
        </w:rPr>
        <w:t>♻️</w:t>
      </w:r>
      <w:r w:rsidRPr="008B49E8">
        <w:rPr>
          <w:rFonts w:ascii="Segoe UI Light" w:hAnsi="Segoe UI Light" w:cs="Segoe UI Light"/>
        </w:rPr>
        <w:t xml:space="preserve"> </w:t>
      </w:r>
      <w:r w:rsidRPr="008B49E8">
        <w:rPr>
          <w:rFonts w:ascii="Segoe UI Light" w:hAnsi="Segoe UI Light" w:cs="Segoe UI Light"/>
          <w:b/>
          <w:bCs/>
          <w:sz w:val="32"/>
          <w:szCs w:val="32"/>
        </w:rPr>
        <w:t>Substitutions:</w:t>
      </w:r>
      <w:r w:rsidRPr="008B49E8">
        <w:rPr>
          <w:rFonts w:ascii="Segoe UI Light" w:hAnsi="Segoe UI Light" w:cs="Segoe UI Light"/>
          <w:sz w:val="32"/>
          <w:szCs w:val="32"/>
        </w:rPr>
        <w:t xml:space="preserve"> </w:t>
      </w:r>
      <w:r w:rsidRPr="008B49E8">
        <w:rPr>
          <w:rFonts w:ascii="Segoe UI Light" w:hAnsi="Segoe UI Light" w:cs="Segoe UI Light"/>
        </w:rPr>
        <w:t>Use coconut cream instead of cashews, try different mushroom varieties, or add roasted vegetables for extra nutrition.</w:t>
      </w:r>
    </w:p>
    <w:p w14:paraId="2319EE68" w14:textId="77777777" w:rsidR="000800CC" w:rsidRDefault="000800CC" w:rsidP="00A02958">
      <w:pPr>
        <w:rPr>
          <w:rFonts w:ascii="Segoe UI Light" w:hAnsi="Segoe UI Light" w:cs="Segoe UI Light"/>
        </w:rPr>
      </w:pPr>
    </w:p>
    <w:p w14:paraId="6E49DCE2" w14:textId="218CE3E2" w:rsidR="00A02958" w:rsidRPr="008B49E8" w:rsidRDefault="008B49E8" w:rsidP="00A02958">
      <w:pPr>
        <w:pStyle w:val="ListParagraph"/>
        <w:numPr>
          <w:ilvl w:val="0"/>
          <w:numId w:val="3"/>
        </w:numPr>
        <w:rPr>
          <w:rFonts w:ascii="Segoe UI Light" w:hAnsi="Segoe UI Light" w:cs="Segoe UI Light"/>
        </w:rPr>
      </w:pPr>
      <w:r>
        <w:rPr>
          <w:rFonts w:ascii="Segoe UI Light" w:hAnsi="Segoe UI Light" w:cs="Segoe UI Light"/>
          <w:noProof/>
          <w:sz w:val="48"/>
          <w:szCs w:val="48"/>
          <w:u w:val="single"/>
        </w:rPr>
        <w:drawing>
          <wp:anchor distT="0" distB="0" distL="114300" distR="114300" simplePos="0" relativeHeight="251659264" behindDoc="0" locked="0" layoutInCell="1" allowOverlap="1" wp14:anchorId="46E30272" wp14:editId="6F5EF632">
            <wp:simplePos x="0" y="0"/>
            <wp:positionH relativeFrom="column">
              <wp:posOffset>-12700</wp:posOffset>
            </wp:positionH>
            <wp:positionV relativeFrom="paragraph">
              <wp:posOffset>97155</wp:posOffset>
            </wp:positionV>
            <wp:extent cx="2125345" cy="2133600"/>
            <wp:effectExtent l="171450" t="190500" r="408305" b="381000"/>
            <wp:wrapThrough wrapText="bothSides">
              <wp:wrapPolygon edited="0">
                <wp:start x="2323" y="-1929"/>
                <wp:lineTo x="-1742" y="-1543"/>
                <wp:lineTo x="-1742" y="22371"/>
                <wp:lineTo x="-1355" y="23336"/>
                <wp:lineTo x="1549" y="24879"/>
                <wp:lineTo x="1742" y="25264"/>
                <wp:lineTo x="17618" y="25264"/>
                <wp:lineTo x="17812" y="24879"/>
                <wp:lineTo x="24782" y="23143"/>
                <wp:lineTo x="25169" y="20057"/>
                <wp:lineTo x="25556" y="-1157"/>
                <wp:lineTo x="22458" y="-1543"/>
                <wp:lineTo x="5421" y="-1929"/>
                <wp:lineTo x="2323" y="-1929"/>
              </wp:wrapPolygon>
            </wp:wrapThrough>
            <wp:docPr id="1876517444" name="Picture 2" descr="A bowl of pasta with mushrooms and her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17444" name="Picture 2" descr="A bowl of pasta with mushrooms and herbs&#10;&#10;AI-generated content may be incorrect."/>
                    <pic:cNvPicPr/>
                  </pic:nvPicPr>
                  <pic:blipFill>
                    <a:blip r:embed="rId7"/>
                    <a:stretch>
                      <a:fillRect/>
                    </a:stretch>
                  </pic:blipFill>
                  <pic:spPr>
                    <a:xfrm>
                      <a:off x="0" y="0"/>
                      <a:ext cx="2125345" cy="2133600"/>
                    </a:xfrm>
                    <a:custGeom>
                      <a:avLst/>
                      <a:gdLst>
                        <a:gd name="connsiteX0" fmla="*/ 0 w 2125345"/>
                        <a:gd name="connsiteY0" fmla="*/ 0 h 2133600"/>
                        <a:gd name="connsiteX1" fmla="*/ 573843 w 2125345"/>
                        <a:gd name="connsiteY1" fmla="*/ 0 h 2133600"/>
                        <a:gd name="connsiteX2" fmla="*/ 1083926 w 2125345"/>
                        <a:gd name="connsiteY2" fmla="*/ 0 h 2133600"/>
                        <a:gd name="connsiteX3" fmla="*/ 1636516 w 2125345"/>
                        <a:gd name="connsiteY3" fmla="*/ 0 h 2133600"/>
                        <a:gd name="connsiteX4" fmla="*/ 2125345 w 2125345"/>
                        <a:gd name="connsiteY4" fmla="*/ 0 h 2133600"/>
                        <a:gd name="connsiteX5" fmla="*/ 2125345 w 2125345"/>
                        <a:gd name="connsiteY5" fmla="*/ 490728 h 2133600"/>
                        <a:gd name="connsiteX6" fmla="*/ 2125345 w 2125345"/>
                        <a:gd name="connsiteY6" fmla="*/ 1002792 h 2133600"/>
                        <a:gd name="connsiteX7" fmla="*/ 2125345 w 2125345"/>
                        <a:gd name="connsiteY7" fmla="*/ 1557528 h 2133600"/>
                        <a:gd name="connsiteX8" fmla="*/ 2125345 w 2125345"/>
                        <a:gd name="connsiteY8" fmla="*/ 2133600 h 2133600"/>
                        <a:gd name="connsiteX9" fmla="*/ 1615262 w 2125345"/>
                        <a:gd name="connsiteY9" fmla="*/ 2133600 h 2133600"/>
                        <a:gd name="connsiteX10" fmla="*/ 1105179 w 2125345"/>
                        <a:gd name="connsiteY10" fmla="*/ 2133600 h 2133600"/>
                        <a:gd name="connsiteX11" fmla="*/ 531336 w 2125345"/>
                        <a:gd name="connsiteY11" fmla="*/ 2133600 h 2133600"/>
                        <a:gd name="connsiteX12" fmla="*/ 0 w 2125345"/>
                        <a:gd name="connsiteY12" fmla="*/ 2133600 h 2133600"/>
                        <a:gd name="connsiteX13" fmla="*/ 0 w 2125345"/>
                        <a:gd name="connsiteY13" fmla="*/ 1621536 h 2133600"/>
                        <a:gd name="connsiteX14" fmla="*/ 0 w 2125345"/>
                        <a:gd name="connsiteY14" fmla="*/ 1066800 h 2133600"/>
                        <a:gd name="connsiteX15" fmla="*/ 0 w 2125345"/>
                        <a:gd name="connsiteY15" fmla="*/ 490728 h 2133600"/>
                        <a:gd name="connsiteX16" fmla="*/ 0 w 2125345"/>
                        <a:gd name="connsiteY16" fmla="*/ 0 h 213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25345" h="2133600" fill="none" extrusionOk="0">
                          <a:moveTo>
                            <a:pt x="0" y="0"/>
                          </a:moveTo>
                          <a:cubicBezTo>
                            <a:pt x="245971" y="-24895"/>
                            <a:pt x="321537" y="-21241"/>
                            <a:pt x="573843" y="0"/>
                          </a:cubicBezTo>
                          <a:cubicBezTo>
                            <a:pt x="826149" y="21241"/>
                            <a:pt x="872975" y="16185"/>
                            <a:pt x="1083926" y="0"/>
                          </a:cubicBezTo>
                          <a:cubicBezTo>
                            <a:pt x="1294877" y="-16185"/>
                            <a:pt x="1509775" y="-7547"/>
                            <a:pt x="1636516" y="0"/>
                          </a:cubicBezTo>
                          <a:cubicBezTo>
                            <a:pt x="1763257" y="7547"/>
                            <a:pt x="1935903" y="9427"/>
                            <a:pt x="2125345" y="0"/>
                          </a:cubicBezTo>
                          <a:cubicBezTo>
                            <a:pt x="2110923" y="183103"/>
                            <a:pt x="2144348" y="251017"/>
                            <a:pt x="2125345" y="490728"/>
                          </a:cubicBezTo>
                          <a:cubicBezTo>
                            <a:pt x="2106342" y="730439"/>
                            <a:pt x="2117337" y="763467"/>
                            <a:pt x="2125345" y="1002792"/>
                          </a:cubicBezTo>
                          <a:cubicBezTo>
                            <a:pt x="2133353" y="1242117"/>
                            <a:pt x="2119138" y="1326341"/>
                            <a:pt x="2125345" y="1557528"/>
                          </a:cubicBezTo>
                          <a:cubicBezTo>
                            <a:pt x="2131552" y="1788715"/>
                            <a:pt x="2109071" y="1935763"/>
                            <a:pt x="2125345" y="2133600"/>
                          </a:cubicBezTo>
                          <a:cubicBezTo>
                            <a:pt x="1991032" y="2113252"/>
                            <a:pt x="1777410" y="2112845"/>
                            <a:pt x="1615262" y="2133600"/>
                          </a:cubicBezTo>
                          <a:cubicBezTo>
                            <a:pt x="1453114" y="2154355"/>
                            <a:pt x="1227362" y="2134010"/>
                            <a:pt x="1105179" y="2133600"/>
                          </a:cubicBezTo>
                          <a:cubicBezTo>
                            <a:pt x="982996" y="2133190"/>
                            <a:pt x="684035" y="2134854"/>
                            <a:pt x="531336" y="2133600"/>
                          </a:cubicBezTo>
                          <a:cubicBezTo>
                            <a:pt x="378637" y="2132346"/>
                            <a:pt x="234198" y="2150570"/>
                            <a:pt x="0" y="2133600"/>
                          </a:cubicBezTo>
                          <a:cubicBezTo>
                            <a:pt x="-9003" y="1898416"/>
                            <a:pt x="1798" y="1732238"/>
                            <a:pt x="0" y="1621536"/>
                          </a:cubicBezTo>
                          <a:cubicBezTo>
                            <a:pt x="-1798" y="1510834"/>
                            <a:pt x="-5205" y="1190544"/>
                            <a:pt x="0" y="1066800"/>
                          </a:cubicBezTo>
                          <a:cubicBezTo>
                            <a:pt x="5205" y="943056"/>
                            <a:pt x="22838" y="678027"/>
                            <a:pt x="0" y="490728"/>
                          </a:cubicBezTo>
                          <a:cubicBezTo>
                            <a:pt x="-22838" y="303429"/>
                            <a:pt x="5444" y="162119"/>
                            <a:pt x="0" y="0"/>
                          </a:cubicBezTo>
                          <a:close/>
                        </a:path>
                        <a:path w="2125345" h="2133600" stroke="0" extrusionOk="0">
                          <a:moveTo>
                            <a:pt x="0" y="0"/>
                          </a:moveTo>
                          <a:cubicBezTo>
                            <a:pt x="222984" y="13549"/>
                            <a:pt x="304826" y="-9136"/>
                            <a:pt x="510083" y="0"/>
                          </a:cubicBezTo>
                          <a:cubicBezTo>
                            <a:pt x="715340" y="9136"/>
                            <a:pt x="800143" y="-5948"/>
                            <a:pt x="977659" y="0"/>
                          </a:cubicBezTo>
                          <a:cubicBezTo>
                            <a:pt x="1155175" y="5948"/>
                            <a:pt x="1374181" y="24351"/>
                            <a:pt x="1551502" y="0"/>
                          </a:cubicBezTo>
                          <a:cubicBezTo>
                            <a:pt x="1728823" y="-24351"/>
                            <a:pt x="1894501" y="12556"/>
                            <a:pt x="2125345" y="0"/>
                          </a:cubicBezTo>
                          <a:cubicBezTo>
                            <a:pt x="2144339" y="203705"/>
                            <a:pt x="2124477" y="293546"/>
                            <a:pt x="2125345" y="469392"/>
                          </a:cubicBezTo>
                          <a:cubicBezTo>
                            <a:pt x="2126213" y="645238"/>
                            <a:pt x="2124667" y="763227"/>
                            <a:pt x="2125345" y="938784"/>
                          </a:cubicBezTo>
                          <a:cubicBezTo>
                            <a:pt x="2126023" y="1114341"/>
                            <a:pt x="2137978" y="1184607"/>
                            <a:pt x="2125345" y="1429512"/>
                          </a:cubicBezTo>
                          <a:cubicBezTo>
                            <a:pt x="2112712" y="1674417"/>
                            <a:pt x="2136782" y="1974800"/>
                            <a:pt x="2125345" y="2133600"/>
                          </a:cubicBezTo>
                          <a:cubicBezTo>
                            <a:pt x="2002640" y="2156783"/>
                            <a:pt x="1778051" y="2130564"/>
                            <a:pt x="1636516" y="2133600"/>
                          </a:cubicBezTo>
                          <a:cubicBezTo>
                            <a:pt x="1494981" y="2136636"/>
                            <a:pt x="1260974" y="2138999"/>
                            <a:pt x="1062673" y="2133600"/>
                          </a:cubicBezTo>
                          <a:cubicBezTo>
                            <a:pt x="864372" y="2128201"/>
                            <a:pt x="668747" y="2124711"/>
                            <a:pt x="531336" y="2133600"/>
                          </a:cubicBezTo>
                          <a:cubicBezTo>
                            <a:pt x="393925" y="2142489"/>
                            <a:pt x="165501" y="2130552"/>
                            <a:pt x="0" y="2133600"/>
                          </a:cubicBezTo>
                          <a:cubicBezTo>
                            <a:pt x="-9698" y="1975279"/>
                            <a:pt x="22060" y="1804790"/>
                            <a:pt x="0" y="1600200"/>
                          </a:cubicBezTo>
                          <a:cubicBezTo>
                            <a:pt x="-22060" y="1395610"/>
                            <a:pt x="19018" y="1236360"/>
                            <a:pt x="0" y="1088136"/>
                          </a:cubicBezTo>
                          <a:cubicBezTo>
                            <a:pt x="-19018" y="939912"/>
                            <a:pt x="-12764" y="724944"/>
                            <a:pt x="0" y="512064"/>
                          </a:cubicBezTo>
                          <a:cubicBezTo>
                            <a:pt x="12764" y="299184"/>
                            <a:pt x="-5167" y="239906"/>
                            <a:pt x="0" y="0"/>
                          </a:cubicBezTo>
                          <a:close/>
                        </a:path>
                      </a:pathLst>
                    </a:custGeom>
                    <a:ln>
                      <a:solidFill>
                        <a:schemeClr val="tx1"/>
                      </a:solidFill>
                      <a:extLst>
                        <a:ext uri="{C807C97D-BFC1-408E-A445-0C87EB9F89A2}">
                          <ask:lineSketchStyleProps xmlns:ask="http://schemas.microsoft.com/office/drawing/2018/sketchyshapes" sd="2329598514">
                            <a:prstGeom prst="rect">
                              <a:avLst/>
                            </a:prstGeom>
                            <ask:type>
                              <ask:lineSketchFreehand/>
                            </ask:type>
                          </ask:lineSketchStyleProps>
                        </a:ext>
                      </a:extLst>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02958" w:rsidRPr="008B49E8">
        <w:rPr>
          <w:rFonts w:ascii="Segoe UI Emoji" w:hAnsi="Segoe UI Emoji" w:cs="Segoe UI Emoji"/>
        </w:rPr>
        <w:t>🧠</w:t>
      </w:r>
      <w:r w:rsidR="00A02958" w:rsidRPr="008B49E8">
        <w:rPr>
          <w:rFonts w:ascii="Segoe UI Light" w:hAnsi="Segoe UI Light" w:cs="Segoe UI Light"/>
        </w:rPr>
        <w:t xml:space="preserve"> </w:t>
      </w:r>
      <w:r w:rsidR="00A02958" w:rsidRPr="008B49E8">
        <w:rPr>
          <w:rFonts w:ascii="Segoe UI Light" w:hAnsi="Segoe UI Light" w:cs="Segoe UI Light"/>
          <w:b/>
          <w:bCs/>
        </w:rPr>
        <w:t>Umami Science:</w:t>
      </w:r>
      <w:r w:rsidR="00A02958" w:rsidRPr="008B49E8">
        <w:rPr>
          <w:rFonts w:ascii="Segoe UI Light" w:hAnsi="Segoe UI Light" w:cs="Segoe UI Light"/>
        </w:rPr>
        <w:t xml:space="preserve"> Mushrooms contain natural glutamates that create the savory "fifth taste" of umami. This makes them perfect for creating deeply satisfying, meaty flavors in plant-based dishes.</w:t>
      </w:r>
    </w:p>
    <w:p w14:paraId="2A2066ED" w14:textId="77777777" w:rsidR="008B49E8" w:rsidRPr="008B49E8" w:rsidRDefault="008B49E8" w:rsidP="008B49E8">
      <w:pPr>
        <w:pStyle w:val="ListParagraph"/>
        <w:numPr>
          <w:ilvl w:val="0"/>
          <w:numId w:val="3"/>
        </w:numPr>
        <w:rPr>
          <w:rFonts w:ascii="Segoe UI Light" w:hAnsi="Segoe UI Light" w:cs="Segoe UI Light"/>
        </w:rPr>
      </w:pPr>
      <w:r w:rsidRPr="008B49E8">
        <w:rPr>
          <w:rFonts w:ascii="Segoe UI Emoji" w:hAnsi="Segoe UI Emoji" w:cs="Segoe UI Emoji"/>
        </w:rPr>
        <w:t>✍️</w:t>
      </w:r>
      <w:r w:rsidRPr="008B49E8">
        <w:rPr>
          <w:rFonts w:ascii="Segoe UI Light" w:hAnsi="Segoe UI Light" w:cs="Segoe UI Light"/>
        </w:rPr>
        <w:t xml:space="preserve"> </w:t>
      </w:r>
      <w:r w:rsidRPr="008B49E8">
        <w:rPr>
          <w:rFonts w:ascii="Segoe UI Light" w:hAnsi="Segoe UI Light" w:cs="Segoe UI Light"/>
          <w:b/>
          <w:bCs/>
        </w:rPr>
        <w:t>Comfort Food Revelation:</w:t>
      </w:r>
      <w:r w:rsidRPr="008B49E8">
        <w:rPr>
          <w:rFonts w:ascii="Segoe UI Light" w:hAnsi="Segoe UI Light" w:cs="Segoe UI Light"/>
        </w:rPr>
        <w:t xml:space="preserve"> This dish converted my most skeptical carnivore friends. The mushrooms provide that meaty umami flavor while the cashew cream creates the richest, most indulgent sauce you've ever tasted. It's proof that plant-based comfort food can be even better than the original.</w:t>
      </w:r>
    </w:p>
    <w:p w14:paraId="3819687E" w14:textId="77777777" w:rsidR="008B49E8" w:rsidRPr="008B49E8" w:rsidRDefault="008B49E8" w:rsidP="008B49E8">
      <w:pPr>
        <w:pStyle w:val="ListParagraph"/>
        <w:rPr>
          <w:rFonts w:ascii="Segoe UI Light" w:hAnsi="Segoe UI Light" w:cs="Segoe UI Light"/>
        </w:rPr>
      </w:pPr>
    </w:p>
    <w:p w14:paraId="03ACB23F" w14:textId="77777777" w:rsidR="008B49E8" w:rsidRPr="008B49E8" w:rsidRDefault="008B49E8" w:rsidP="008B49E8">
      <w:pPr>
        <w:rPr>
          <w:rFonts w:ascii="Segoe UI Light" w:hAnsi="Segoe UI Light" w:cs="Segoe UI Light"/>
          <w:b/>
          <w:bCs/>
        </w:rPr>
      </w:pPr>
    </w:p>
    <w:p w14:paraId="018EEF63" w14:textId="77777777" w:rsidR="008B49E8" w:rsidRPr="008B49E8" w:rsidRDefault="008B49E8" w:rsidP="008B49E8">
      <w:pPr>
        <w:rPr>
          <w:rFonts w:ascii="Segoe UI Light" w:hAnsi="Segoe UI Light" w:cs="Segoe UI Light"/>
        </w:rPr>
      </w:pPr>
    </w:p>
    <w:p w14:paraId="1A157316" w14:textId="77777777" w:rsidR="008B49E8" w:rsidRDefault="008B49E8" w:rsidP="008B49E8">
      <w:pPr>
        <w:pStyle w:val="ListParagraph"/>
        <w:rPr>
          <w:rFonts w:ascii="Segoe UI Light" w:hAnsi="Segoe UI Light" w:cs="Segoe UI Light"/>
          <w:i/>
          <w:iCs/>
        </w:rPr>
      </w:pPr>
      <w:r w:rsidRPr="008B49E8">
        <w:rPr>
          <w:rFonts w:ascii="Segoe UI Light" w:hAnsi="Segoe UI Light" w:cs="Segoe UI Light"/>
          <w:i/>
          <w:iCs/>
        </w:rPr>
        <w:t>"Life is too important to be taken seriously." - Oscar Wilde</w:t>
      </w:r>
    </w:p>
    <w:p w14:paraId="438F337A" w14:textId="77777777" w:rsidR="003F06F9" w:rsidRDefault="003F06F9" w:rsidP="008B49E8">
      <w:pPr>
        <w:pStyle w:val="ListParagraph"/>
        <w:rPr>
          <w:rFonts w:ascii="Segoe UI Light" w:hAnsi="Segoe UI Light" w:cs="Segoe UI Light"/>
          <w:i/>
          <w:iCs/>
        </w:rPr>
      </w:pPr>
    </w:p>
    <w:p w14:paraId="762E7229" w14:textId="77777777" w:rsidR="003F06F9" w:rsidRPr="008B49E8" w:rsidRDefault="003F06F9" w:rsidP="003F06F9">
      <w:pPr>
        <w:rPr>
          <w:rFonts w:ascii="Segoe UI Light" w:hAnsi="Segoe UI Light" w:cs="Segoe UI Light"/>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8"/>
        <w:gridCol w:w="1602"/>
        <w:gridCol w:w="2238"/>
      </w:tblGrid>
      <w:tr w:rsidR="003F06F9" w:rsidRPr="003F06F9" w14:paraId="08CB7DB1" w14:textId="77777777">
        <w:trPr>
          <w:tblHeader/>
          <w:tblCellSpacing w:w="15" w:type="dxa"/>
        </w:trPr>
        <w:tc>
          <w:tcPr>
            <w:tcW w:w="0" w:type="auto"/>
            <w:vAlign w:val="center"/>
            <w:hideMark/>
          </w:tcPr>
          <w:p w14:paraId="20ADDFEB" w14:textId="77777777" w:rsidR="003F06F9" w:rsidRPr="003F06F9" w:rsidRDefault="003F06F9" w:rsidP="003F06F9">
            <w:pPr>
              <w:pStyle w:val="ListParagraph"/>
              <w:rPr>
                <w:rFonts w:ascii="Segoe UI Light" w:hAnsi="Segoe UI Light" w:cs="Segoe UI Light"/>
                <w:b/>
                <w:bCs/>
              </w:rPr>
            </w:pPr>
            <w:r w:rsidRPr="003F06F9">
              <w:rPr>
                <w:rFonts w:ascii="Segoe UI Light" w:hAnsi="Segoe UI Light" w:cs="Segoe UI Light"/>
                <w:b/>
                <w:bCs/>
              </w:rPr>
              <w:t>Nutrient</w:t>
            </w:r>
          </w:p>
        </w:tc>
        <w:tc>
          <w:tcPr>
            <w:tcW w:w="0" w:type="auto"/>
            <w:vAlign w:val="center"/>
            <w:hideMark/>
          </w:tcPr>
          <w:p w14:paraId="497404D9" w14:textId="77777777" w:rsidR="003F06F9" w:rsidRPr="003F06F9" w:rsidRDefault="003F06F9" w:rsidP="003F06F9">
            <w:pPr>
              <w:pStyle w:val="ListParagraph"/>
              <w:rPr>
                <w:rFonts w:ascii="Segoe UI Light" w:hAnsi="Segoe UI Light" w:cs="Segoe UI Light"/>
                <w:b/>
                <w:bCs/>
              </w:rPr>
            </w:pPr>
            <w:r w:rsidRPr="003F06F9">
              <w:rPr>
                <w:rFonts w:ascii="Segoe UI Light" w:hAnsi="Segoe UI Light" w:cs="Segoe UI Light"/>
                <w:b/>
                <w:bCs/>
              </w:rPr>
              <w:t>Amount</w:t>
            </w:r>
          </w:p>
        </w:tc>
        <w:tc>
          <w:tcPr>
            <w:tcW w:w="0" w:type="auto"/>
            <w:vAlign w:val="center"/>
            <w:hideMark/>
          </w:tcPr>
          <w:p w14:paraId="02EAE7CE" w14:textId="77777777" w:rsidR="003F06F9" w:rsidRPr="003F06F9" w:rsidRDefault="003F06F9" w:rsidP="003F06F9">
            <w:pPr>
              <w:pStyle w:val="ListParagraph"/>
              <w:rPr>
                <w:rFonts w:ascii="Segoe UI Light" w:hAnsi="Segoe UI Light" w:cs="Segoe UI Light"/>
                <w:b/>
                <w:bCs/>
              </w:rPr>
            </w:pPr>
            <w:r w:rsidRPr="003F06F9">
              <w:rPr>
                <w:rFonts w:ascii="Segoe UI Light" w:hAnsi="Segoe UI Light" w:cs="Segoe UI Light"/>
                <w:b/>
                <w:bCs/>
              </w:rPr>
              <w:t>% Daily Value*</w:t>
            </w:r>
          </w:p>
        </w:tc>
      </w:tr>
      <w:tr w:rsidR="003F06F9" w:rsidRPr="003F06F9" w14:paraId="51AD3C90" w14:textId="77777777">
        <w:trPr>
          <w:tblCellSpacing w:w="15" w:type="dxa"/>
        </w:trPr>
        <w:tc>
          <w:tcPr>
            <w:tcW w:w="0" w:type="auto"/>
            <w:vAlign w:val="center"/>
            <w:hideMark/>
          </w:tcPr>
          <w:p w14:paraId="01A19718"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b/>
                <w:bCs/>
              </w:rPr>
              <w:t>Calories</w:t>
            </w:r>
          </w:p>
        </w:tc>
        <w:tc>
          <w:tcPr>
            <w:tcW w:w="0" w:type="auto"/>
            <w:vAlign w:val="center"/>
            <w:hideMark/>
          </w:tcPr>
          <w:p w14:paraId="2F2E2922"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485 kcal</w:t>
            </w:r>
          </w:p>
        </w:tc>
        <w:tc>
          <w:tcPr>
            <w:tcW w:w="0" w:type="auto"/>
            <w:vAlign w:val="center"/>
            <w:hideMark/>
          </w:tcPr>
          <w:p w14:paraId="18ECDB7E"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w:t>
            </w:r>
          </w:p>
        </w:tc>
      </w:tr>
      <w:tr w:rsidR="003F06F9" w:rsidRPr="003F06F9" w14:paraId="3E4E9AE0" w14:textId="77777777">
        <w:trPr>
          <w:tblCellSpacing w:w="15" w:type="dxa"/>
        </w:trPr>
        <w:tc>
          <w:tcPr>
            <w:tcW w:w="0" w:type="auto"/>
            <w:vAlign w:val="center"/>
            <w:hideMark/>
          </w:tcPr>
          <w:p w14:paraId="7DF942F4"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b/>
                <w:bCs/>
              </w:rPr>
              <w:t>Protein</w:t>
            </w:r>
          </w:p>
        </w:tc>
        <w:tc>
          <w:tcPr>
            <w:tcW w:w="0" w:type="auto"/>
            <w:vAlign w:val="center"/>
            <w:hideMark/>
          </w:tcPr>
          <w:p w14:paraId="5E8A7CAE"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20 g</w:t>
            </w:r>
          </w:p>
        </w:tc>
        <w:tc>
          <w:tcPr>
            <w:tcW w:w="0" w:type="auto"/>
            <w:vAlign w:val="center"/>
            <w:hideMark/>
          </w:tcPr>
          <w:p w14:paraId="01DE0ABD"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w:t>
            </w:r>
          </w:p>
        </w:tc>
      </w:tr>
      <w:tr w:rsidR="003F06F9" w:rsidRPr="003F06F9" w14:paraId="2B4DBC65" w14:textId="77777777">
        <w:trPr>
          <w:tblCellSpacing w:w="15" w:type="dxa"/>
        </w:trPr>
        <w:tc>
          <w:tcPr>
            <w:tcW w:w="0" w:type="auto"/>
            <w:vAlign w:val="center"/>
            <w:hideMark/>
          </w:tcPr>
          <w:p w14:paraId="68984F47"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b/>
                <w:bCs/>
              </w:rPr>
              <w:t>Carbohydrates</w:t>
            </w:r>
          </w:p>
        </w:tc>
        <w:tc>
          <w:tcPr>
            <w:tcW w:w="0" w:type="auto"/>
            <w:vAlign w:val="center"/>
            <w:hideMark/>
          </w:tcPr>
          <w:p w14:paraId="362647B6"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72 g</w:t>
            </w:r>
          </w:p>
        </w:tc>
        <w:tc>
          <w:tcPr>
            <w:tcW w:w="0" w:type="auto"/>
            <w:vAlign w:val="center"/>
            <w:hideMark/>
          </w:tcPr>
          <w:p w14:paraId="7599E0B0"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w:t>
            </w:r>
          </w:p>
        </w:tc>
      </w:tr>
      <w:tr w:rsidR="003F06F9" w:rsidRPr="003F06F9" w14:paraId="717EE7D7" w14:textId="77777777">
        <w:trPr>
          <w:tblCellSpacing w:w="15" w:type="dxa"/>
        </w:trPr>
        <w:tc>
          <w:tcPr>
            <w:tcW w:w="0" w:type="auto"/>
            <w:vAlign w:val="center"/>
            <w:hideMark/>
          </w:tcPr>
          <w:p w14:paraId="60413D4A"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b/>
                <w:bCs/>
              </w:rPr>
              <w:t>Fat</w:t>
            </w:r>
          </w:p>
        </w:tc>
        <w:tc>
          <w:tcPr>
            <w:tcW w:w="0" w:type="auto"/>
            <w:vAlign w:val="center"/>
            <w:hideMark/>
          </w:tcPr>
          <w:p w14:paraId="41D92E7A"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16 g</w:t>
            </w:r>
          </w:p>
        </w:tc>
        <w:tc>
          <w:tcPr>
            <w:tcW w:w="0" w:type="auto"/>
            <w:vAlign w:val="center"/>
            <w:hideMark/>
          </w:tcPr>
          <w:p w14:paraId="43D8DC0E"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w:t>
            </w:r>
          </w:p>
        </w:tc>
      </w:tr>
      <w:tr w:rsidR="003F06F9" w:rsidRPr="003F06F9" w14:paraId="63C42FFC" w14:textId="77777777">
        <w:trPr>
          <w:tblCellSpacing w:w="15" w:type="dxa"/>
        </w:trPr>
        <w:tc>
          <w:tcPr>
            <w:tcW w:w="0" w:type="auto"/>
            <w:vAlign w:val="center"/>
            <w:hideMark/>
          </w:tcPr>
          <w:p w14:paraId="2C910C62"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b/>
                <w:bCs/>
              </w:rPr>
              <w:t>Fiber</w:t>
            </w:r>
          </w:p>
        </w:tc>
        <w:tc>
          <w:tcPr>
            <w:tcW w:w="0" w:type="auto"/>
            <w:vAlign w:val="center"/>
            <w:hideMark/>
          </w:tcPr>
          <w:p w14:paraId="5394C705"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8 g</w:t>
            </w:r>
          </w:p>
        </w:tc>
        <w:tc>
          <w:tcPr>
            <w:tcW w:w="0" w:type="auto"/>
            <w:vAlign w:val="center"/>
            <w:hideMark/>
          </w:tcPr>
          <w:p w14:paraId="0DA3E63B"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w:t>
            </w:r>
          </w:p>
        </w:tc>
      </w:tr>
      <w:tr w:rsidR="003F06F9" w:rsidRPr="003F06F9" w14:paraId="5C986171" w14:textId="77777777">
        <w:trPr>
          <w:tblCellSpacing w:w="15" w:type="dxa"/>
        </w:trPr>
        <w:tc>
          <w:tcPr>
            <w:tcW w:w="0" w:type="auto"/>
            <w:vAlign w:val="center"/>
            <w:hideMark/>
          </w:tcPr>
          <w:p w14:paraId="7871CC7B"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b/>
                <w:bCs/>
              </w:rPr>
              <w:t>Selenium</w:t>
            </w:r>
          </w:p>
        </w:tc>
        <w:tc>
          <w:tcPr>
            <w:tcW w:w="0" w:type="auto"/>
            <w:vAlign w:val="center"/>
            <w:hideMark/>
          </w:tcPr>
          <w:p w14:paraId="40BE8724"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w:t>
            </w:r>
          </w:p>
        </w:tc>
        <w:tc>
          <w:tcPr>
            <w:tcW w:w="0" w:type="auto"/>
            <w:vAlign w:val="center"/>
            <w:hideMark/>
          </w:tcPr>
          <w:p w14:paraId="68533EAD"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45% DV</w:t>
            </w:r>
          </w:p>
        </w:tc>
      </w:tr>
      <w:tr w:rsidR="003F06F9" w:rsidRPr="003F06F9" w14:paraId="198EC3AD" w14:textId="77777777">
        <w:trPr>
          <w:tblCellSpacing w:w="15" w:type="dxa"/>
        </w:trPr>
        <w:tc>
          <w:tcPr>
            <w:tcW w:w="0" w:type="auto"/>
            <w:vAlign w:val="center"/>
            <w:hideMark/>
          </w:tcPr>
          <w:p w14:paraId="5CDF09C9"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b/>
                <w:bCs/>
              </w:rPr>
              <w:t>B-Vitamins</w:t>
            </w:r>
          </w:p>
        </w:tc>
        <w:tc>
          <w:tcPr>
            <w:tcW w:w="0" w:type="auto"/>
            <w:vAlign w:val="center"/>
            <w:hideMark/>
          </w:tcPr>
          <w:p w14:paraId="738746C6"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w:t>
            </w:r>
          </w:p>
        </w:tc>
        <w:tc>
          <w:tcPr>
            <w:tcW w:w="0" w:type="auto"/>
            <w:vAlign w:val="center"/>
            <w:hideMark/>
          </w:tcPr>
          <w:p w14:paraId="27B30335"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25% DV (avg)</w:t>
            </w:r>
          </w:p>
        </w:tc>
      </w:tr>
      <w:tr w:rsidR="003F06F9" w:rsidRPr="003F06F9" w14:paraId="06DCFC7C" w14:textId="77777777">
        <w:trPr>
          <w:tblCellSpacing w:w="15" w:type="dxa"/>
        </w:trPr>
        <w:tc>
          <w:tcPr>
            <w:tcW w:w="0" w:type="auto"/>
            <w:vAlign w:val="center"/>
            <w:hideMark/>
          </w:tcPr>
          <w:p w14:paraId="14F578E6"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b/>
                <w:bCs/>
              </w:rPr>
              <w:t>Zinc</w:t>
            </w:r>
          </w:p>
        </w:tc>
        <w:tc>
          <w:tcPr>
            <w:tcW w:w="0" w:type="auto"/>
            <w:vAlign w:val="center"/>
            <w:hideMark/>
          </w:tcPr>
          <w:p w14:paraId="282BDA1C"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w:t>
            </w:r>
          </w:p>
        </w:tc>
        <w:tc>
          <w:tcPr>
            <w:tcW w:w="0" w:type="auto"/>
            <w:vAlign w:val="center"/>
            <w:hideMark/>
          </w:tcPr>
          <w:p w14:paraId="355B33BF" w14:textId="77777777" w:rsidR="003F06F9" w:rsidRPr="003F06F9" w:rsidRDefault="003F06F9" w:rsidP="003F06F9">
            <w:pPr>
              <w:pStyle w:val="ListParagraph"/>
              <w:rPr>
                <w:rFonts w:ascii="Segoe UI Light" w:hAnsi="Segoe UI Light" w:cs="Segoe UI Light"/>
              </w:rPr>
            </w:pPr>
            <w:r w:rsidRPr="003F06F9">
              <w:rPr>
                <w:rFonts w:ascii="Segoe UI Light" w:hAnsi="Segoe UI Light" w:cs="Segoe UI Light"/>
              </w:rPr>
              <w:t>20% DV</w:t>
            </w:r>
          </w:p>
        </w:tc>
      </w:tr>
    </w:tbl>
    <w:p w14:paraId="66D78C4E" w14:textId="77777777" w:rsidR="003F06F9" w:rsidRPr="008B49E8" w:rsidRDefault="003F06F9" w:rsidP="008B49E8">
      <w:pPr>
        <w:pStyle w:val="ListParagraph"/>
        <w:rPr>
          <w:rFonts w:ascii="Segoe UI Light" w:hAnsi="Segoe UI Light" w:cs="Segoe UI Light"/>
        </w:rPr>
      </w:pPr>
    </w:p>
    <w:sectPr w:rsidR="003F06F9" w:rsidRPr="008B49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zon Endure Light">
    <w:panose1 w:val="00000000000000000000"/>
    <w:charset w:val="00"/>
    <w:family w:val="modern"/>
    <w:notTrueType/>
    <w:pitch w:val="variable"/>
    <w:sig w:usb0="A00000EF" w:usb1="5000205B"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041A8"/>
    <w:multiLevelType w:val="multilevel"/>
    <w:tmpl w:val="0DC2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74A13"/>
    <w:multiLevelType w:val="multilevel"/>
    <w:tmpl w:val="F49E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C7FB3"/>
    <w:multiLevelType w:val="multilevel"/>
    <w:tmpl w:val="7954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DB5859"/>
    <w:multiLevelType w:val="multilevel"/>
    <w:tmpl w:val="2D5A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A40AEF"/>
    <w:multiLevelType w:val="multilevel"/>
    <w:tmpl w:val="5C0E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15BBA"/>
    <w:multiLevelType w:val="multilevel"/>
    <w:tmpl w:val="596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C17C16"/>
    <w:multiLevelType w:val="multilevel"/>
    <w:tmpl w:val="5526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02556A"/>
    <w:multiLevelType w:val="multilevel"/>
    <w:tmpl w:val="2F66C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FB32B2"/>
    <w:multiLevelType w:val="multilevel"/>
    <w:tmpl w:val="2FC0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7A711A"/>
    <w:multiLevelType w:val="multilevel"/>
    <w:tmpl w:val="7B34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F12565"/>
    <w:multiLevelType w:val="multilevel"/>
    <w:tmpl w:val="8740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181053">
    <w:abstractNumId w:val="4"/>
  </w:num>
  <w:num w:numId="2" w16cid:durableId="255672421">
    <w:abstractNumId w:val="7"/>
  </w:num>
  <w:num w:numId="3" w16cid:durableId="947270678">
    <w:abstractNumId w:val="5"/>
  </w:num>
  <w:num w:numId="4" w16cid:durableId="920288241">
    <w:abstractNumId w:val="0"/>
  </w:num>
  <w:num w:numId="5" w16cid:durableId="320041719">
    <w:abstractNumId w:val="3"/>
  </w:num>
  <w:num w:numId="6" w16cid:durableId="222764834">
    <w:abstractNumId w:val="6"/>
  </w:num>
  <w:num w:numId="7" w16cid:durableId="796531429">
    <w:abstractNumId w:val="1"/>
  </w:num>
  <w:num w:numId="8" w16cid:durableId="24988328">
    <w:abstractNumId w:val="9"/>
  </w:num>
  <w:num w:numId="9" w16cid:durableId="564295564">
    <w:abstractNumId w:val="8"/>
  </w:num>
  <w:num w:numId="10" w16cid:durableId="2023361669">
    <w:abstractNumId w:val="2"/>
  </w:num>
  <w:num w:numId="11" w16cid:durableId="1924680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58"/>
    <w:rsid w:val="0005780B"/>
    <w:rsid w:val="000800CC"/>
    <w:rsid w:val="001C00E1"/>
    <w:rsid w:val="003F06F9"/>
    <w:rsid w:val="00524BAD"/>
    <w:rsid w:val="008B49E8"/>
    <w:rsid w:val="00940526"/>
    <w:rsid w:val="00951521"/>
    <w:rsid w:val="009F7849"/>
    <w:rsid w:val="00A02958"/>
    <w:rsid w:val="00EC5B63"/>
    <w:rsid w:val="00F63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26B74"/>
  <w15:chartTrackingRefBased/>
  <w15:docId w15:val="{A4614B13-0B42-4695-B517-724320BD5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958"/>
    <w:pPr>
      <w:spacing w:line="259" w:lineRule="auto"/>
    </w:pPr>
  </w:style>
  <w:style w:type="paragraph" w:styleId="Heading1">
    <w:name w:val="heading 1"/>
    <w:basedOn w:val="Normal"/>
    <w:next w:val="Normal"/>
    <w:link w:val="Heading1Char"/>
    <w:uiPriority w:val="9"/>
    <w:qFormat/>
    <w:rsid w:val="00A029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29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29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29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29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29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29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29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29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semiHidden/>
    <w:unhideWhenUsed/>
    <w:qFormat/>
    <w:rsid w:val="009F7849"/>
    <w:pPr>
      <w:spacing w:after="100" w:line="276" w:lineRule="auto"/>
    </w:pPr>
    <w:rPr>
      <w:rFonts w:ascii="Amazon Endure Light" w:eastAsiaTheme="minorEastAsia" w:hAnsi="Amazon Endure Light"/>
      <w:kern w:val="0"/>
      <w:sz w:val="22"/>
      <w:szCs w:val="22"/>
      <w14:ligatures w14:val="none"/>
    </w:rPr>
  </w:style>
  <w:style w:type="character" w:customStyle="1" w:styleId="Heading1Char">
    <w:name w:val="Heading 1 Char"/>
    <w:basedOn w:val="DefaultParagraphFont"/>
    <w:link w:val="Heading1"/>
    <w:uiPriority w:val="9"/>
    <w:rsid w:val="00A029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29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29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29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29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29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29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29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2958"/>
    <w:rPr>
      <w:rFonts w:eastAsiaTheme="majorEastAsia" w:cstheme="majorBidi"/>
      <w:color w:val="272727" w:themeColor="text1" w:themeTint="D8"/>
    </w:rPr>
  </w:style>
  <w:style w:type="paragraph" w:styleId="Title">
    <w:name w:val="Title"/>
    <w:basedOn w:val="Normal"/>
    <w:next w:val="Normal"/>
    <w:link w:val="TitleChar"/>
    <w:uiPriority w:val="10"/>
    <w:qFormat/>
    <w:rsid w:val="00A029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29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29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29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29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2958"/>
    <w:rPr>
      <w:i/>
      <w:iCs/>
      <w:color w:val="404040" w:themeColor="text1" w:themeTint="BF"/>
    </w:rPr>
  </w:style>
  <w:style w:type="paragraph" w:styleId="ListParagraph">
    <w:name w:val="List Paragraph"/>
    <w:basedOn w:val="Normal"/>
    <w:uiPriority w:val="34"/>
    <w:qFormat/>
    <w:rsid w:val="00A02958"/>
    <w:pPr>
      <w:ind w:left="720"/>
      <w:contextualSpacing/>
    </w:pPr>
  </w:style>
  <w:style w:type="character" w:styleId="IntenseEmphasis">
    <w:name w:val="Intense Emphasis"/>
    <w:basedOn w:val="DefaultParagraphFont"/>
    <w:uiPriority w:val="21"/>
    <w:qFormat/>
    <w:rsid w:val="00A02958"/>
    <w:rPr>
      <w:i/>
      <w:iCs/>
      <w:color w:val="0F4761" w:themeColor="accent1" w:themeShade="BF"/>
    </w:rPr>
  </w:style>
  <w:style w:type="paragraph" w:styleId="IntenseQuote">
    <w:name w:val="Intense Quote"/>
    <w:basedOn w:val="Normal"/>
    <w:next w:val="Normal"/>
    <w:link w:val="IntenseQuoteChar"/>
    <w:uiPriority w:val="30"/>
    <w:qFormat/>
    <w:rsid w:val="00A029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2958"/>
    <w:rPr>
      <w:i/>
      <w:iCs/>
      <w:color w:val="0F4761" w:themeColor="accent1" w:themeShade="BF"/>
    </w:rPr>
  </w:style>
  <w:style w:type="character" w:styleId="IntenseReference">
    <w:name w:val="Intense Reference"/>
    <w:basedOn w:val="DefaultParagraphFont"/>
    <w:uiPriority w:val="32"/>
    <w:qFormat/>
    <w:rsid w:val="00A0295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Shelton</dc:creator>
  <cp:keywords/>
  <dc:description/>
  <cp:lastModifiedBy>Julia Shelton</cp:lastModifiedBy>
  <cp:revision>2</cp:revision>
  <dcterms:created xsi:type="dcterms:W3CDTF">2025-08-12T14:36:00Z</dcterms:created>
  <dcterms:modified xsi:type="dcterms:W3CDTF">2025-08-12T14:36:00Z</dcterms:modified>
</cp:coreProperties>
</file>